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0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7292340</wp:posOffset>
                </wp:positionH>
                <wp:positionV relativeFrom="page">
                  <wp:posOffset>7319644</wp:posOffset>
                </wp:positionV>
                <wp:extent cx="267970" cy="95631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67970" cy="956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" h="956310">
                              <a:moveTo>
                                <a:pt x="0" y="848994"/>
                              </a:moveTo>
                              <a:lnTo>
                                <a:pt x="0" y="900429"/>
                              </a:lnTo>
                              <a:lnTo>
                                <a:pt x="59689" y="956309"/>
                              </a:lnTo>
                              <a:lnTo>
                                <a:pt x="114934" y="956309"/>
                              </a:lnTo>
                              <a:lnTo>
                                <a:pt x="0" y="848994"/>
                              </a:lnTo>
                              <a:close/>
                            </a:path>
                            <a:path w="267970" h="956310">
                              <a:moveTo>
                                <a:pt x="634" y="688974"/>
                              </a:moveTo>
                              <a:lnTo>
                                <a:pt x="634" y="740409"/>
                              </a:lnTo>
                              <a:lnTo>
                                <a:pt x="212725" y="956309"/>
                              </a:lnTo>
                              <a:lnTo>
                                <a:pt x="264159" y="956309"/>
                              </a:lnTo>
                              <a:lnTo>
                                <a:pt x="634" y="688974"/>
                              </a:lnTo>
                              <a:close/>
                            </a:path>
                            <a:path w="267970" h="956310">
                              <a:moveTo>
                                <a:pt x="0" y="550544"/>
                              </a:moveTo>
                              <a:lnTo>
                                <a:pt x="0" y="602614"/>
                              </a:lnTo>
                              <a:lnTo>
                                <a:pt x="264159" y="868044"/>
                              </a:lnTo>
                              <a:lnTo>
                                <a:pt x="264159" y="816609"/>
                              </a:lnTo>
                              <a:lnTo>
                                <a:pt x="0" y="550544"/>
                              </a:lnTo>
                              <a:close/>
                            </a:path>
                            <a:path w="267970" h="956310">
                              <a:moveTo>
                                <a:pt x="0" y="397509"/>
                              </a:moveTo>
                              <a:lnTo>
                                <a:pt x="0" y="449579"/>
                              </a:lnTo>
                              <a:lnTo>
                                <a:pt x="264159" y="715009"/>
                              </a:lnTo>
                              <a:lnTo>
                                <a:pt x="264159" y="663574"/>
                              </a:lnTo>
                              <a:lnTo>
                                <a:pt x="0" y="397509"/>
                              </a:lnTo>
                              <a:close/>
                            </a:path>
                            <a:path w="267970" h="956310">
                              <a:moveTo>
                                <a:pt x="0" y="240664"/>
                              </a:moveTo>
                              <a:lnTo>
                                <a:pt x="0" y="292734"/>
                              </a:lnTo>
                              <a:lnTo>
                                <a:pt x="264159" y="558164"/>
                              </a:lnTo>
                              <a:lnTo>
                                <a:pt x="264159" y="506729"/>
                              </a:lnTo>
                              <a:lnTo>
                                <a:pt x="0" y="240664"/>
                              </a:lnTo>
                              <a:close/>
                            </a:path>
                            <a:path w="267970" h="956310">
                              <a:moveTo>
                                <a:pt x="0" y="88264"/>
                              </a:moveTo>
                              <a:lnTo>
                                <a:pt x="0" y="139699"/>
                              </a:lnTo>
                              <a:lnTo>
                                <a:pt x="264159" y="405129"/>
                              </a:lnTo>
                              <a:lnTo>
                                <a:pt x="264159" y="353694"/>
                              </a:lnTo>
                              <a:lnTo>
                                <a:pt x="0" y="88264"/>
                              </a:lnTo>
                              <a:close/>
                            </a:path>
                            <a:path w="267970" h="956310">
                              <a:moveTo>
                                <a:pt x="62864" y="7619"/>
                              </a:moveTo>
                              <a:lnTo>
                                <a:pt x="11429" y="7619"/>
                              </a:lnTo>
                              <a:lnTo>
                                <a:pt x="264159" y="264159"/>
                              </a:lnTo>
                              <a:lnTo>
                                <a:pt x="264159" y="212089"/>
                              </a:lnTo>
                              <a:lnTo>
                                <a:pt x="62864" y="7619"/>
                              </a:lnTo>
                              <a:close/>
                            </a:path>
                            <a:path w="267970" h="956310">
                              <a:moveTo>
                                <a:pt x="212089" y="0"/>
                              </a:moveTo>
                              <a:lnTo>
                                <a:pt x="156844" y="0"/>
                              </a:lnTo>
                              <a:lnTo>
                                <a:pt x="267969" y="103504"/>
                              </a:lnTo>
                              <a:lnTo>
                                <a:pt x="267969" y="51434"/>
                              </a:lnTo>
                              <a:lnTo>
                                <a:pt x="212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7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4.200012pt;margin-top:576.349976pt;width:21.1pt;height:75.3pt;mso-position-horizontal-relative:page;mso-position-vertical-relative:page;z-index:15728640" id="docshape7" coordorigin="11484,11527" coordsize="422,1506" path="m11484,12864l11484,12945,11578,13033,11665,13033,11484,12864xm11485,12612l11485,12693,11819,13033,11900,13033,11485,12612xm11484,12394l11484,12476,11900,12894,11900,12813,11484,12394xm11484,12153l11484,12235,11900,12653,11900,12572,11484,12153xm11484,11906l11484,11988,11900,12406,11900,12325,11484,11906xm11484,11666l11484,11747,11900,12165,11900,12084,11484,11666xm11583,11539l11502,11539,11900,11943,11900,11861,11583,11539xm11818,11527l11731,11527,11906,11690,11906,11608,11818,11527xe" filled="true" fillcolor="#0347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w:drawing>
          <wp:inline distT="0" distB="0" distL="0" distR="0">
            <wp:extent cx="1814561" cy="90525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561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5"/>
        <w:rPr>
          <w:rFonts w:ascii="Times New Roman"/>
          <w:sz w:val="24"/>
        </w:rPr>
      </w:pPr>
    </w:p>
    <w:p>
      <w:pPr>
        <w:spacing w:line="254" w:lineRule="auto" w:before="0"/>
        <w:ind w:left="3595" w:right="3333" w:firstLine="0"/>
        <w:jc w:val="center"/>
        <w:rPr>
          <w:sz w:val="24"/>
        </w:rPr>
      </w:pPr>
      <w:r>
        <w:rPr>
          <w:w w:val="95"/>
          <w:sz w:val="24"/>
        </w:rPr>
        <w:t>Training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Inventory Room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1</w:t>
      </w:r>
    </w:p>
    <w:p>
      <w:pPr>
        <w:spacing w:line="240" w:lineRule="auto" w:before="68" w:after="1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2659"/>
        <w:gridCol w:w="2860"/>
        <w:gridCol w:w="1785"/>
        <w:gridCol w:w="880"/>
      </w:tblGrid>
      <w:tr>
        <w:trPr>
          <w:trHeight w:val="599" w:hRule="atLeast"/>
        </w:trPr>
        <w:tc>
          <w:tcPr>
            <w:tcW w:w="941" w:type="dxa"/>
            <w:tcBorders>
              <w:bottom w:val="single" w:sz="12" w:space="0" w:color="A8D08D"/>
            </w:tcBorders>
            <w:shd w:val="clear" w:color="auto" w:fill="E1EED9"/>
          </w:tcPr>
          <w:p>
            <w:pPr>
              <w:pStyle w:val="TableParagraph"/>
              <w:ind w:left="23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  <w:p>
            <w:pPr>
              <w:pStyle w:val="TableParagraph"/>
              <w:spacing w:line="269" w:lineRule="exact" w:before="18"/>
              <w:ind w:left="30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659" w:type="dxa"/>
            <w:tcBorders>
              <w:bottom w:val="single" w:sz="12" w:space="0" w:color="A8D08D"/>
            </w:tcBorders>
            <w:shd w:val="clear" w:color="auto" w:fill="E1EED9"/>
          </w:tcPr>
          <w:p>
            <w:pPr>
              <w:pStyle w:val="TableParagraph"/>
              <w:ind w:left="3" w:right="2"/>
              <w:rPr>
                <w:sz w:val="20"/>
              </w:rPr>
            </w:pPr>
            <w:r>
              <w:rPr>
                <w:w w:val="90"/>
                <w:sz w:val="20"/>
              </w:rPr>
              <w:t>Item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2860" w:type="dxa"/>
            <w:tcBorders>
              <w:bottom w:val="single" w:sz="12" w:space="0" w:color="A8D08D"/>
            </w:tcBorders>
            <w:shd w:val="clear" w:color="auto" w:fill="E1EED9"/>
          </w:tcPr>
          <w:p>
            <w:pPr>
              <w:pStyle w:val="TableParagraph"/>
              <w:ind w:left="12" w:right="4"/>
              <w:rPr>
                <w:sz w:val="20"/>
              </w:rPr>
            </w:pPr>
            <w:r>
              <w:rPr>
                <w:spacing w:val="-2"/>
                <w:sz w:val="20"/>
              </w:rPr>
              <w:t>Make/Model</w:t>
            </w:r>
          </w:p>
        </w:tc>
        <w:tc>
          <w:tcPr>
            <w:tcW w:w="1785" w:type="dxa"/>
            <w:tcBorders>
              <w:bottom w:val="single" w:sz="12" w:space="0" w:color="A8D08D"/>
            </w:tcBorders>
            <w:shd w:val="clear" w:color="auto" w:fill="E1EED9"/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Room/Location</w:t>
            </w:r>
          </w:p>
        </w:tc>
        <w:tc>
          <w:tcPr>
            <w:tcW w:w="880" w:type="dxa"/>
            <w:tcBorders>
              <w:bottom w:val="single" w:sz="12" w:space="0" w:color="A8D08D"/>
            </w:tcBorders>
            <w:shd w:val="clear" w:color="auto" w:fill="E1EED9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</w:tr>
      <w:tr>
        <w:trPr>
          <w:trHeight w:val="407" w:hRule="atLeast"/>
        </w:trPr>
        <w:tc>
          <w:tcPr>
            <w:tcW w:w="941" w:type="dxa"/>
            <w:tcBorders>
              <w:top w:val="single" w:sz="12" w:space="0" w:color="A8D08D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  <w:tcBorders>
              <w:top w:val="single" w:sz="12" w:space="0" w:color="A8D08D"/>
            </w:tcBorders>
          </w:tcPr>
          <w:p>
            <w:pPr>
              <w:pStyle w:val="TableParagraph"/>
              <w:spacing w:before="12"/>
              <w:ind w:left="3" w:right="1"/>
              <w:rPr>
                <w:sz w:val="20"/>
              </w:rPr>
            </w:pPr>
            <w:r>
              <w:rPr>
                <w:w w:val="90"/>
                <w:sz w:val="20"/>
              </w:rPr>
              <w:t>Grey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Plastic</w:t>
            </w:r>
            <w:r>
              <w:rPr>
                <w:spacing w:val="-2"/>
                <w:w w:val="90"/>
                <w:sz w:val="20"/>
              </w:rPr>
              <w:t> Chairs</w:t>
            </w:r>
          </w:p>
        </w:tc>
        <w:tc>
          <w:tcPr>
            <w:tcW w:w="2860" w:type="dxa"/>
            <w:tcBorders>
              <w:top w:val="single" w:sz="12" w:space="0" w:color="A8D08D"/>
            </w:tcBorders>
          </w:tcPr>
          <w:p>
            <w:pPr>
              <w:pStyle w:val="TableParagraph"/>
              <w:spacing w:before="12"/>
              <w:ind w:left="12"/>
              <w:rPr>
                <w:sz w:val="20"/>
              </w:rPr>
            </w:pPr>
            <w:r>
              <w:rPr>
                <w:spacing w:val="-10"/>
                <w:w w:val="175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sz="12" w:space="0" w:color="A8D08D"/>
            </w:tcBorders>
          </w:tcPr>
          <w:p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sz="12" w:space="0" w:color="A8D08D"/>
            </w:tcBorders>
          </w:tcPr>
          <w:p>
            <w:pPr>
              <w:pStyle w:val="TableParagraph"/>
              <w:spacing w:before="12"/>
              <w:ind w:left="17" w:right="3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ind w:left="3" w:right="2"/>
              <w:rPr>
                <w:sz w:val="20"/>
              </w:rPr>
            </w:pPr>
            <w:r>
              <w:rPr>
                <w:spacing w:val="-2"/>
                <w:sz w:val="20"/>
              </w:rPr>
              <w:t>Tables</w:t>
            </w:r>
          </w:p>
        </w:tc>
        <w:tc>
          <w:tcPr>
            <w:tcW w:w="2860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w w:val="175"/>
                <w:sz w:val="20"/>
              </w:rPr>
              <w:t>-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ind w:left="3" w:right="2"/>
              <w:rPr>
                <w:sz w:val="20"/>
              </w:rPr>
            </w:pPr>
            <w:r>
              <w:rPr>
                <w:spacing w:val="-2"/>
                <w:sz w:val="20"/>
              </w:rPr>
              <w:t>Projector</w:t>
            </w:r>
          </w:p>
        </w:tc>
        <w:tc>
          <w:tcPr>
            <w:tcW w:w="2860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w w:val="175"/>
                <w:sz w:val="20"/>
              </w:rPr>
              <w:t>-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ind w:left="3" w:right="3"/>
              <w:rPr>
                <w:sz w:val="20"/>
              </w:rPr>
            </w:pPr>
            <w:r>
              <w:rPr>
                <w:w w:val="90"/>
                <w:sz w:val="20"/>
              </w:rPr>
              <w:t>Projector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Screen</w:t>
            </w:r>
          </w:p>
        </w:tc>
        <w:tc>
          <w:tcPr>
            <w:tcW w:w="2860" w:type="dxa"/>
          </w:tcPr>
          <w:p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4"/>
                <w:sz w:val="20"/>
              </w:rPr>
              <w:t>Grand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4"/>
                <w:sz w:val="20"/>
              </w:rPr>
              <w:t>View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12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Whiteboard</w:t>
            </w:r>
          </w:p>
        </w:tc>
        <w:tc>
          <w:tcPr>
            <w:tcW w:w="2860" w:type="dxa"/>
          </w:tcPr>
          <w:p>
            <w:pPr>
              <w:pStyle w:val="TableParagraph"/>
              <w:spacing w:before="12"/>
              <w:ind w:left="12"/>
              <w:rPr>
                <w:sz w:val="20"/>
              </w:rPr>
            </w:pPr>
            <w:r>
              <w:rPr>
                <w:spacing w:val="-10"/>
                <w:w w:val="175"/>
                <w:sz w:val="20"/>
              </w:rPr>
              <w:t>-</w:t>
            </w:r>
          </w:p>
        </w:tc>
        <w:tc>
          <w:tcPr>
            <w:tcW w:w="1785" w:type="dxa"/>
          </w:tcPr>
          <w:p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spacing w:before="12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12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Aircon</w:t>
            </w:r>
          </w:p>
        </w:tc>
        <w:tc>
          <w:tcPr>
            <w:tcW w:w="2860" w:type="dxa"/>
          </w:tcPr>
          <w:p>
            <w:pPr>
              <w:pStyle w:val="TableParagraph"/>
              <w:spacing w:before="12"/>
              <w:ind w:left="12" w:right="2"/>
              <w:rPr>
                <w:sz w:val="20"/>
              </w:rPr>
            </w:pPr>
            <w:r>
              <w:rPr>
                <w:spacing w:val="-2"/>
                <w:sz w:val="20"/>
              </w:rPr>
              <w:t>Midea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spacing w:before="12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ind w:left="3" w:right="1"/>
              <w:rPr>
                <w:sz w:val="20"/>
              </w:rPr>
            </w:pPr>
            <w:r>
              <w:rPr>
                <w:w w:val="90"/>
                <w:sz w:val="20"/>
              </w:rPr>
              <w:t>Multi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Plugs</w:t>
            </w:r>
          </w:p>
        </w:tc>
        <w:tc>
          <w:tcPr>
            <w:tcW w:w="2860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w w:val="175"/>
                <w:sz w:val="20"/>
              </w:rPr>
              <w:t>-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ind w:left="3" w:right="2"/>
              <w:rPr>
                <w:sz w:val="20"/>
              </w:rPr>
            </w:pPr>
            <w:r>
              <w:rPr>
                <w:sz w:val="20"/>
              </w:rPr>
              <w:t>Internet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860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w w:val="175"/>
                <w:sz w:val="20"/>
              </w:rPr>
              <w:t>-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85"/>
                <w:sz w:val="20"/>
              </w:rPr>
              <w:t>Room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1,2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&amp;3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ind w:left="12" w:right="3"/>
              <w:rPr>
                <w:sz w:val="20"/>
              </w:rPr>
            </w:pPr>
            <w:r>
              <w:rPr>
                <w:spacing w:val="-6"/>
                <w:sz w:val="20"/>
              </w:rPr>
              <w:t>Lenovo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6"/>
                <w:sz w:val="20"/>
              </w:rPr>
              <w:t>V330-151KB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ind w:left="12" w:right="6"/>
              <w:rPr>
                <w:sz w:val="20"/>
              </w:rPr>
            </w:pPr>
            <w:r>
              <w:rPr>
                <w:w w:val="85"/>
                <w:sz w:val="20"/>
              </w:rPr>
              <w:t>Lenovo</w:t>
            </w:r>
            <w:r>
              <w:rPr>
                <w:spacing w:val="-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V15</w:t>
            </w:r>
            <w:r>
              <w:rPr>
                <w:spacing w:val="-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G1</w:t>
            </w:r>
            <w:r>
              <w:rPr>
                <w:spacing w:val="-11"/>
                <w:w w:val="85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IML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ind w:left="12" w:right="6"/>
              <w:rPr>
                <w:sz w:val="20"/>
              </w:rPr>
            </w:pPr>
            <w:r>
              <w:rPr>
                <w:w w:val="90"/>
                <w:sz w:val="20"/>
              </w:rPr>
              <w:t>HP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Probook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450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G1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ind w:left="12" w:right="4"/>
              <w:rPr>
                <w:sz w:val="20"/>
              </w:rPr>
            </w:pPr>
            <w:r>
              <w:rPr>
                <w:w w:val="90"/>
                <w:sz w:val="20"/>
              </w:rPr>
              <w:t>Lenovo</w:t>
            </w:r>
            <w:r>
              <w:rPr>
                <w:spacing w:val="15"/>
                <w:sz w:val="20"/>
              </w:rPr>
              <w:t> </w:t>
            </w:r>
            <w:r>
              <w:rPr>
                <w:w w:val="90"/>
                <w:sz w:val="20"/>
              </w:rPr>
              <w:t>Ideapad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3-</w:t>
            </w:r>
          </w:p>
          <w:p>
            <w:pPr>
              <w:pStyle w:val="TableParagraph"/>
              <w:spacing w:line="270" w:lineRule="exact" w:before="18"/>
              <w:ind w:left="12" w:right="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15IML05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ind w:left="12" w:right="3"/>
              <w:rPr>
                <w:sz w:val="20"/>
              </w:rPr>
            </w:pPr>
            <w:r>
              <w:rPr>
                <w:w w:val="90"/>
                <w:sz w:val="20"/>
              </w:rPr>
              <w:t>HP</w:t>
            </w:r>
            <w:r>
              <w:rPr>
                <w:spacing w:val="-1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250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G5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Laptops</w:t>
            </w:r>
          </w:p>
        </w:tc>
        <w:tc>
          <w:tcPr>
            <w:tcW w:w="2860" w:type="dxa"/>
          </w:tcPr>
          <w:p>
            <w:pPr>
              <w:pStyle w:val="TableParagraph"/>
              <w:ind w:left="12" w:right="5"/>
              <w:rPr>
                <w:sz w:val="20"/>
              </w:rPr>
            </w:pPr>
            <w:r>
              <w:rPr>
                <w:w w:val="90"/>
                <w:sz w:val="20"/>
              </w:rPr>
              <w:t>Lenovo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V15-</w:t>
            </w:r>
            <w:r>
              <w:rPr>
                <w:spacing w:val="-5"/>
                <w:w w:val="90"/>
                <w:sz w:val="20"/>
              </w:rPr>
              <w:t>IKM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85"/>
                <w:sz w:val="20"/>
              </w:rPr>
              <w:t>Lenovo</w:t>
            </w:r>
            <w:r>
              <w:rPr>
                <w:spacing w:val="-3"/>
                <w:sz w:val="20"/>
              </w:rPr>
              <w:t> </w:t>
            </w:r>
            <w:r>
              <w:rPr>
                <w:w w:val="85"/>
                <w:sz w:val="20"/>
              </w:rPr>
              <w:t>V15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IIL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ind w:left="12" w:right="3"/>
              <w:rPr>
                <w:sz w:val="20"/>
              </w:rPr>
            </w:pPr>
            <w:r>
              <w:rPr>
                <w:w w:val="85"/>
                <w:sz w:val="20"/>
              </w:rPr>
              <w:t>Lenovo</w:t>
            </w:r>
            <w:r>
              <w:rPr>
                <w:spacing w:val="-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E15</w:t>
            </w:r>
            <w:r>
              <w:rPr>
                <w:spacing w:val="-8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ThinkPad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ind w:left="12" w:right="6"/>
              <w:rPr>
                <w:sz w:val="20"/>
              </w:rPr>
            </w:pPr>
            <w:r>
              <w:rPr>
                <w:w w:val="85"/>
                <w:sz w:val="20"/>
              </w:rPr>
              <w:t>Lenovo</w:t>
            </w:r>
            <w:r>
              <w:rPr>
                <w:spacing w:val="-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V15</w:t>
            </w:r>
            <w:r>
              <w:rPr>
                <w:spacing w:val="-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G1</w:t>
            </w:r>
            <w:r>
              <w:rPr>
                <w:spacing w:val="-11"/>
                <w:w w:val="85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IML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ind w:left="12" w:right="5"/>
              <w:rPr>
                <w:sz w:val="20"/>
              </w:rPr>
            </w:pPr>
            <w:r>
              <w:rPr>
                <w:w w:val="85"/>
                <w:sz w:val="20"/>
              </w:rPr>
              <w:t>Lenovo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85"/>
                <w:sz w:val="20"/>
              </w:rPr>
              <w:t>V14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IIL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ind w:left="12" w:right="2"/>
              <w:rPr>
                <w:sz w:val="20"/>
              </w:rPr>
            </w:pPr>
            <w:r>
              <w:rPr>
                <w:w w:val="90"/>
                <w:sz w:val="20"/>
              </w:rPr>
              <w:t>Dell</w:t>
            </w:r>
            <w:r>
              <w:rPr>
                <w:spacing w:val="-14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Monitor</w:t>
            </w:r>
          </w:p>
        </w:tc>
        <w:tc>
          <w:tcPr>
            <w:tcW w:w="1785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12"/>
              <w:ind w:left="3" w:right="3"/>
              <w:rPr>
                <w:sz w:val="20"/>
              </w:rPr>
            </w:pPr>
            <w:r>
              <w:rPr>
                <w:w w:val="90"/>
                <w:sz w:val="20"/>
              </w:rPr>
              <w:t>Blue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Filling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Cabinet</w:t>
            </w:r>
          </w:p>
        </w:tc>
        <w:tc>
          <w:tcPr>
            <w:tcW w:w="2860" w:type="dxa"/>
          </w:tcPr>
          <w:p>
            <w:pPr>
              <w:pStyle w:val="TableParagraph"/>
              <w:spacing w:before="12"/>
              <w:ind w:left="12"/>
              <w:rPr>
                <w:sz w:val="20"/>
              </w:rPr>
            </w:pPr>
            <w:r>
              <w:rPr>
                <w:spacing w:val="-10"/>
                <w:w w:val="175"/>
                <w:sz w:val="20"/>
              </w:rPr>
              <w:t>-</w:t>
            </w:r>
          </w:p>
        </w:tc>
        <w:tc>
          <w:tcPr>
            <w:tcW w:w="1785" w:type="dxa"/>
          </w:tcPr>
          <w:p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spacing w:before="12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>
            <w:pPr>
              <w:pStyle w:val="TableParagraph"/>
              <w:spacing w:before="12"/>
              <w:ind w:left="3" w:right="2"/>
              <w:rPr>
                <w:sz w:val="20"/>
              </w:rPr>
            </w:pPr>
            <w:r>
              <w:rPr>
                <w:w w:val="90"/>
                <w:sz w:val="20"/>
              </w:rPr>
              <w:t>Grey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Plastic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Bin</w:t>
            </w:r>
          </w:p>
        </w:tc>
        <w:tc>
          <w:tcPr>
            <w:tcW w:w="2860" w:type="dxa"/>
          </w:tcPr>
          <w:p>
            <w:pPr>
              <w:pStyle w:val="TableParagraph"/>
              <w:spacing w:before="12"/>
              <w:ind w:left="12" w:right="2"/>
              <w:rPr>
                <w:sz w:val="20"/>
              </w:rPr>
            </w:pPr>
            <w:r>
              <w:rPr>
                <w:spacing w:val="-2"/>
                <w:sz w:val="20"/>
              </w:rPr>
              <w:t>Addis</w:t>
            </w:r>
          </w:p>
        </w:tc>
        <w:tc>
          <w:tcPr>
            <w:tcW w:w="1785" w:type="dxa"/>
          </w:tcPr>
          <w:p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Room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880" w:type="dxa"/>
          </w:tcPr>
          <w:p>
            <w:pPr>
              <w:pStyle w:val="TableParagraph"/>
              <w:spacing w:before="12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</w:tbl>
    <w:sectPr>
      <w:footerReference w:type="default" r:id="rId5"/>
      <w:type w:val="continuous"/>
      <w:pgSz w:w="11910" w:h="16840"/>
      <w:pgMar w:header="0" w:footer="1907" w:top="500" w:bottom="2100" w:left="992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5316854</wp:posOffset>
              </wp:positionH>
              <wp:positionV relativeFrom="page">
                <wp:posOffset>9354184</wp:posOffset>
              </wp:positionV>
              <wp:extent cx="2241550" cy="133858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2241550" cy="1338580"/>
                        <a:chExt cx="2241550" cy="13385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45213" y="0"/>
                          <a:ext cx="1896745" cy="133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745" h="1338580">
                              <a:moveTo>
                                <a:pt x="1470251" y="0"/>
                              </a:moveTo>
                              <a:lnTo>
                                <a:pt x="1422626" y="1270"/>
                              </a:lnTo>
                              <a:lnTo>
                                <a:pt x="1375001" y="3175"/>
                              </a:lnTo>
                              <a:lnTo>
                                <a:pt x="1328011" y="6985"/>
                              </a:lnTo>
                              <a:lnTo>
                                <a:pt x="1281656" y="12065"/>
                              </a:lnTo>
                              <a:lnTo>
                                <a:pt x="1235936" y="19050"/>
                              </a:lnTo>
                              <a:lnTo>
                                <a:pt x="1190216" y="26670"/>
                              </a:lnTo>
                              <a:lnTo>
                                <a:pt x="1145131" y="36195"/>
                              </a:lnTo>
                              <a:lnTo>
                                <a:pt x="1100046" y="46990"/>
                              </a:lnTo>
                              <a:lnTo>
                                <a:pt x="1056231" y="59055"/>
                              </a:lnTo>
                              <a:lnTo>
                                <a:pt x="1012416" y="73025"/>
                              </a:lnTo>
                              <a:lnTo>
                                <a:pt x="969871" y="87630"/>
                              </a:lnTo>
                              <a:lnTo>
                                <a:pt x="927326" y="103505"/>
                              </a:lnTo>
                              <a:lnTo>
                                <a:pt x="885416" y="120650"/>
                              </a:lnTo>
                              <a:lnTo>
                                <a:pt x="844776" y="139700"/>
                              </a:lnTo>
                              <a:lnTo>
                                <a:pt x="804136" y="159385"/>
                              </a:lnTo>
                              <a:lnTo>
                                <a:pt x="764131" y="180340"/>
                              </a:lnTo>
                              <a:lnTo>
                                <a:pt x="725396" y="201930"/>
                              </a:lnTo>
                              <a:lnTo>
                                <a:pt x="687296" y="225425"/>
                              </a:lnTo>
                              <a:lnTo>
                                <a:pt x="649831" y="249555"/>
                              </a:lnTo>
                              <a:lnTo>
                                <a:pt x="613001" y="274955"/>
                              </a:lnTo>
                              <a:lnTo>
                                <a:pt x="576806" y="301625"/>
                              </a:lnTo>
                              <a:lnTo>
                                <a:pt x="541881" y="328930"/>
                              </a:lnTo>
                              <a:lnTo>
                                <a:pt x="507591" y="357505"/>
                              </a:lnTo>
                              <a:lnTo>
                                <a:pt x="474571" y="387350"/>
                              </a:lnTo>
                              <a:lnTo>
                                <a:pt x="442186" y="417830"/>
                              </a:lnTo>
                              <a:lnTo>
                                <a:pt x="410436" y="448945"/>
                              </a:lnTo>
                              <a:lnTo>
                                <a:pt x="379956" y="481330"/>
                              </a:lnTo>
                              <a:lnTo>
                                <a:pt x="350746" y="514985"/>
                              </a:lnTo>
                              <a:lnTo>
                                <a:pt x="322171" y="549275"/>
                              </a:lnTo>
                              <a:lnTo>
                                <a:pt x="294866" y="584200"/>
                              </a:lnTo>
                              <a:lnTo>
                                <a:pt x="268196" y="619760"/>
                              </a:lnTo>
                              <a:lnTo>
                                <a:pt x="242796" y="656590"/>
                              </a:lnTo>
                              <a:lnTo>
                                <a:pt x="218666" y="694055"/>
                              </a:lnTo>
                              <a:lnTo>
                                <a:pt x="195171" y="732155"/>
                              </a:lnTo>
                              <a:lnTo>
                                <a:pt x="172946" y="771525"/>
                              </a:lnTo>
                              <a:lnTo>
                                <a:pt x="151991" y="810895"/>
                              </a:lnTo>
                              <a:lnTo>
                                <a:pt x="132306" y="851535"/>
                              </a:lnTo>
                              <a:lnTo>
                                <a:pt x="113891" y="892175"/>
                              </a:lnTo>
                              <a:lnTo>
                                <a:pt x="96746" y="934085"/>
                              </a:lnTo>
                              <a:lnTo>
                                <a:pt x="80236" y="976630"/>
                              </a:lnTo>
                              <a:lnTo>
                                <a:pt x="65631" y="1019810"/>
                              </a:lnTo>
                              <a:lnTo>
                                <a:pt x="52296" y="1062990"/>
                              </a:lnTo>
                              <a:lnTo>
                                <a:pt x="40231" y="1107440"/>
                              </a:lnTo>
                              <a:lnTo>
                                <a:pt x="29436" y="1151890"/>
                              </a:lnTo>
                              <a:lnTo>
                                <a:pt x="19911" y="1196975"/>
                              </a:lnTo>
                              <a:lnTo>
                                <a:pt x="11656" y="1242695"/>
                              </a:lnTo>
                              <a:lnTo>
                                <a:pt x="5393" y="1288416"/>
                              </a:lnTo>
                              <a:lnTo>
                                <a:pt x="296" y="1334770"/>
                              </a:lnTo>
                              <a:lnTo>
                                <a:pt x="226" y="1335406"/>
                              </a:lnTo>
                              <a:lnTo>
                                <a:pt x="0" y="1338199"/>
                              </a:lnTo>
                              <a:lnTo>
                                <a:pt x="573214" y="1338199"/>
                              </a:lnTo>
                              <a:lnTo>
                                <a:pt x="573554" y="1335406"/>
                              </a:lnTo>
                              <a:lnTo>
                                <a:pt x="573631" y="1334770"/>
                              </a:lnTo>
                              <a:lnTo>
                                <a:pt x="582399" y="1289051"/>
                              </a:lnTo>
                              <a:lnTo>
                                <a:pt x="582521" y="1288416"/>
                              </a:lnTo>
                              <a:lnTo>
                                <a:pt x="593316" y="1243966"/>
                              </a:lnTo>
                              <a:lnTo>
                                <a:pt x="606016" y="1199515"/>
                              </a:lnTo>
                              <a:lnTo>
                                <a:pt x="621256" y="1156335"/>
                              </a:lnTo>
                              <a:lnTo>
                                <a:pt x="638401" y="1113790"/>
                              </a:lnTo>
                              <a:lnTo>
                                <a:pt x="658086" y="1072515"/>
                              </a:lnTo>
                              <a:lnTo>
                                <a:pt x="679041" y="1032510"/>
                              </a:lnTo>
                              <a:lnTo>
                                <a:pt x="702536" y="993775"/>
                              </a:lnTo>
                              <a:lnTo>
                                <a:pt x="727301" y="956310"/>
                              </a:lnTo>
                              <a:lnTo>
                                <a:pt x="754606" y="920115"/>
                              </a:lnTo>
                              <a:lnTo>
                                <a:pt x="783181" y="885190"/>
                              </a:lnTo>
                              <a:lnTo>
                                <a:pt x="813026" y="851535"/>
                              </a:lnTo>
                              <a:lnTo>
                                <a:pt x="844776" y="819785"/>
                              </a:lnTo>
                              <a:lnTo>
                                <a:pt x="878431" y="789940"/>
                              </a:lnTo>
                              <a:lnTo>
                                <a:pt x="913356" y="761365"/>
                              </a:lnTo>
                              <a:lnTo>
                                <a:pt x="949551" y="734695"/>
                              </a:lnTo>
                              <a:lnTo>
                                <a:pt x="987016" y="709295"/>
                              </a:lnTo>
                              <a:lnTo>
                                <a:pt x="1025751" y="686435"/>
                              </a:lnTo>
                              <a:lnTo>
                                <a:pt x="1065756" y="664845"/>
                              </a:lnTo>
                              <a:lnTo>
                                <a:pt x="1107031" y="645795"/>
                              </a:lnTo>
                              <a:lnTo>
                                <a:pt x="1148941" y="628015"/>
                              </a:lnTo>
                              <a:lnTo>
                                <a:pt x="1192756" y="612775"/>
                              </a:lnTo>
                              <a:lnTo>
                                <a:pt x="1236571" y="600075"/>
                              </a:lnTo>
                              <a:lnTo>
                                <a:pt x="1281656" y="589280"/>
                              </a:lnTo>
                              <a:lnTo>
                                <a:pt x="1328011" y="581025"/>
                              </a:lnTo>
                              <a:lnTo>
                                <a:pt x="1375001" y="574675"/>
                              </a:lnTo>
                              <a:lnTo>
                                <a:pt x="1421991" y="570865"/>
                              </a:lnTo>
                              <a:lnTo>
                                <a:pt x="1470251" y="569595"/>
                              </a:lnTo>
                              <a:lnTo>
                                <a:pt x="1896336" y="569595"/>
                              </a:lnTo>
                              <a:lnTo>
                                <a:pt x="1896336" y="62865"/>
                              </a:lnTo>
                              <a:lnTo>
                                <a:pt x="1851251" y="50165"/>
                              </a:lnTo>
                              <a:lnTo>
                                <a:pt x="1805531" y="38735"/>
                              </a:lnTo>
                              <a:lnTo>
                                <a:pt x="1759176" y="28575"/>
                              </a:lnTo>
                              <a:lnTo>
                                <a:pt x="1712186" y="19685"/>
                              </a:lnTo>
                              <a:lnTo>
                                <a:pt x="1664561" y="12700"/>
                              </a:lnTo>
                              <a:lnTo>
                                <a:pt x="1616936" y="7620"/>
                              </a:lnTo>
                              <a:lnTo>
                                <a:pt x="1568041" y="3175"/>
                              </a:lnTo>
                              <a:lnTo>
                                <a:pt x="1519781" y="1270"/>
                              </a:lnTo>
                              <a:lnTo>
                                <a:pt x="1470251" y="0"/>
                              </a:lnTo>
                              <a:close/>
                            </a:path>
                            <a:path w="1896745" h="1338580">
                              <a:moveTo>
                                <a:pt x="1896336" y="569595"/>
                              </a:moveTo>
                              <a:lnTo>
                                <a:pt x="1470251" y="569595"/>
                              </a:lnTo>
                              <a:lnTo>
                                <a:pt x="1521051" y="570865"/>
                              </a:lnTo>
                              <a:lnTo>
                                <a:pt x="1571851" y="575310"/>
                              </a:lnTo>
                              <a:lnTo>
                                <a:pt x="1620746" y="582295"/>
                              </a:lnTo>
                              <a:lnTo>
                                <a:pt x="1669641" y="591820"/>
                              </a:lnTo>
                              <a:lnTo>
                                <a:pt x="1717266" y="603885"/>
                              </a:lnTo>
                              <a:lnTo>
                                <a:pt x="1763621" y="618490"/>
                              </a:lnTo>
                              <a:lnTo>
                                <a:pt x="1809341" y="635000"/>
                              </a:lnTo>
                              <a:lnTo>
                                <a:pt x="1853791" y="654685"/>
                              </a:lnTo>
                              <a:lnTo>
                                <a:pt x="1896336" y="676275"/>
                              </a:lnTo>
                              <a:lnTo>
                                <a:pt x="1896336" y="569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CD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22859"/>
                          <a:ext cx="890269" cy="838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838835">
                              <a:moveTo>
                                <a:pt x="855345" y="0"/>
                              </a:moveTo>
                              <a:lnTo>
                                <a:pt x="841375" y="2539"/>
                              </a:lnTo>
                              <a:lnTo>
                                <a:pt x="830580" y="10159"/>
                              </a:lnTo>
                              <a:lnTo>
                                <a:pt x="822960" y="21589"/>
                              </a:lnTo>
                              <a:lnTo>
                                <a:pt x="819785" y="34924"/>
                              </a:lnTo>
                              <a:lnTo>
                                <a:pt x="822960" y="48894"/>
                              </a:lnTo>
                              <a:lnTo>
                                <a:pt x="830580" y="60324"/>
                              </a:lnTo>
                              <a:lnTo>
                                <a:pt x="841375" y="67944"/>
                              </a:lnTo>
                              <a:lnTo>
                                <a:pt x="855345" y="70484"/>
                              </a:lnTo>
                              <a:lnTo>
                                <a:pt x="868680" y="67944"/>
                              </a:lnTo>
                              <a:lnTo>
                                <a:pt x="880110" y="60324"/>
                              </a:lnTo>
                              <a:lnTo>
                                <a:pt x="887730" y="48894"/>
                              </a:lnTo>
                              <a:lnTo>
                                <a:pt x="890270" y="34924"/>
                              </a:lnTo>
                              <a:lnTo>
                                <a:pt x="887730" y="21589"/>
                              </a:lnTo>
                              <a:lnTo>
                                <a:pt x="880110" y="10159"/>
                              </a:lnTo>
                              <a:lnTo>
                                <a:pt x="868680" y="2539"/>
                              </a:lnTo>
                              <a:lnTo>
                                <a:pt x="855345" y="0"/>
                              </a:lnTo>
                              <a:close/>
                            </a:path>
                            <a:path w="890269" h="838835">
                              <a:moveTo>
                                <a:pt x="586105" y="0"/>
                              </a:moveTo>
                              <a:lnTo>
                                <a:pt x="572135" y="2539"/>
                              </a:lnTo>
                              <a:lnTo>
                                <a:pt x="561340" y="10159"/>
                              </a:lnTo>
                              <a:lnTo>
                                <a:pt x="553720" y="21589"/>
                              </a:lnTo>
                              <a:lnTo>
                                <a:pt x="551180" y="34924"/>
                              </a:lnTo>
                              <a:lnTo>
                                <a:pt x="553720" y="48894"/>
                              </a:lnTo>
                              <a:lnTo>
                                <a:pt x="561340" y="60324"/>
                              </a:lnTo>
                              <a:lnTo>
                                <a:pt x="572135" y="67944"/>
                              </a:lnTo>
                              <a:lnTo>
                                <a:pt x="586105" y="70484"/>
                              </a:lnTo>
                              <a:lnTo>
                                <a:pt x="600075" y="67944"/>
                              </a:lnTo>
                              <a:lnTo>
                                <a:pt x="610870" y="60324"/>
                              </a:lnTo>
                              <a:lnTo>
                                <a:pt x="618490" y="48894"/>
                              </a:lnTo>
                              <a:lnTo>
                                <a:pt x="621665" y="34924"/>
                              </a:lnTo>
                              <a:lnTo>
                                <a:pt x="618490" y="21589"/>
                              </a:lnTo>
                              <a:lnTo>
                                <a:pt x="610870" y="10159"/>
                              </a:lnTo>
                              <a:lnTo>
                                <a:pt x="600075" y="2539"/>
                              </a:lnTo>
                              <a:lnTo>
                                <a:pt x="586105" y="0"/>
                              </a:lnTo>
                              <a:close/>
                            </a:path>
                            <a:path w="890269" h="838835">
                              <a:moveTo>
                                <a:pt x="310515" y="0"/>
                              </a:moveTo>
                              <a:lnTo>
                                <a:pt x="297180" y="2539"/>
                              </a:lnTo>
                              <a:lnTo>
                                <a:pt x="285750" y="10159"/>
                              </a:lnTo>
                              <a:lnTo>
                                <a:pt x="278130" y="21589"/>
                              </a:lnTo>
                              <a:lnTo>
                                <a:pt x="275590" y="34924"/>
                              </a:lnTo>
                              <a:lnTo>
                                <a:pt x="278130" y="48894"/>
                              </a:lnTo>
                              <a:lnTo>
                                <a:pt x="285750" y="60324"/>
                              </a:lnTo>
                              <a:lnTo>
                                <a:pt x="297180" y="67944"/>
                              </a:lnTo>
                              <a:lnTo>
                                <a:pt x="310515" y="70484"/>
                              </a:lnTo>
                              <a:lnTo>
                                <a:pt x="324485" y="67944"/>
                              </a:lnTo>
                              <a:lnTo>
                                <a:pt x="335915" y="60324"/>
                              </a:lnTo>
                              <a:lnTo>
                                <a:pt x="342900" y="48894"/>
                              </a:lnTo>
                              <a:lnTo>
                                <a:pt x="346075" y="34924"/>
                              </a:lnTo>
                              <a:lnTo>
                                <a:pt x="342900" y="21589"/>
                              </a:lnTo>
                              <a:lnTo>
                                <a:pt x="335915" y="10159"/>
                              </a:lnTo>
                              <a:lnTo>
                                <a:pt x="324485" y="2539"/>
                              </a:lnTo>
                              <a:lnTo>
                                <a:pt x="310515" y="0"/>
                              </a:lnTo>
                              <a:close/>
                            </a:path>
                            <a:path w="890269" h="838835">
                              <a:moveTo>
                                <a:pt x="35560" y="0"/>
                              </a:moveTo>
                              <a:lnTo>
                                <a:pt x="21590" y="2539"/>
                              </a:lnTo>
                              <a:lnTo>
                                <a:pt x="10160" y="10159"/>
                              </a:lnTo>
                              <a:lnTo>
                                <a:pt x="2540" y="21589"/>
                              </a:lnTo>
                              <a:lnTo>
                                <a:pt x="0" y="34924"/>
                              </a:lnTo>
                              <a:lnTo>
                                <a:pt x="2540" y="48894"/>
                              </a:lnTo>
                              <a:lnTo>
                                <a:pt x="10160" y="60324"/>
                              </a:lnTo>
                              <a:lnTo>
                                <a:pt x="21590" y="67944"/>
                              </a:lnTo>
                              <a:lnTo>
                                <a:pt x="35560" y="70484"/>
                              </a:lnTo>
                              <a:lnTo>
                                <a:pt x="48895" y="67944"/>
                              </a:lnTo>
                              <a:lnTo>
                                <a:pt x="60325" y="60324"/>
                              </a:lnTo>
                              <a:lnTo>
                                <a:pt x="67945" y="48894"/>
                              </a:lnTo>
                              <a:lnTo>
                                <a:pt x="70485" y="34924"/>
                              </a:lnTo>
                              <a:lnTo>
                                <a:pt x="67945" y="21589"/>
                              </a:lnTo>
                              <a:lnTo>
                                <a:pt x="60325" y="10159"/>
                              </a:lnTo>
                              <a:lnTo>
                                <a:pt x="48895" y="2539"/>
                              </a:lnTo>
                              <a:lnTo>
                                <a:pt x="35560" y="0"/>
                              </a:lnTo>
                              <a:close/>
                            </a:path>
                            <a:path w="890269" h="838835">
                              <a:moveTo>
                                <a:pt x="855345" y="255904"/>
                              </a:moveTo>
                              <a:lnTo>
                                <a:pt x="841375" y="259079"/>
                              </a:lnTo>
                              <a:lnTo>
                                <a:pt x="830580" y="266699"/>
                              </a:lnTo>
                              <a:lnTo>
                                <a:pt x="822960" y="277494"/>
                              </a:lnTo>
                              <a:lnTo>
                                <a:pt x="819785" y="291464"/>
                              </a:lnTo>
                              <a:lnTo>
                                <a:pt x="822960" y="305434"/>
                              </a:lnTo>
                              <a:lnTo>
                                <a:pt x="830580" y="316229"/>
                              </a:lnTo>
                              <a:lnTo>
                                <a:pt x="841375" y="323849"/>
                              </a:lnTo>
                              <a:lnTo>
                                <a:pt x="855345" y="326389"/>
                              </a:lnTo>
                              <a:lnTo>
                                <a:pt x="868680" y="323849"/>
                              </a:lnTo>
                              <a:lnTo>
                                <a:pt x="880110" y="316229"/>
                              </a:lnTo>
                              <a:lnTo>
                                <a:pt x="887730" y="305434"/>
                              </a:lnTo>
                              <a:lnTo>
                                <a:pt x="890270" y="291464"/>
                              </a:lnTo>
                              <a:lnTo>
                                <a:pt x="887730" y="277494"/>
                              </a:lnTo>
                              <a:lnTo>
                                <a:pt x="880110" y="266699"/>
                              </a:lnTo>
                              <a:lnTo>
                                <a:pt x="868680" y="259079"/>
                              </a:lnTo>
                              <a:lnTo>
                                <a:pt x="855345" y="255904"/>
                              </a:lnTo>
                              <a:close/>
                            </a:path>
                            <a:path w="890269" h="838835">
                              <a:moveTo>
                                <a:pt x="586105" y="255904"/>
                              </a:moveTo>
                              <a:lnTo>
                                <a:pt x="572135" y="259079"/>
                              </a:lnTo>
                              <a:lnTo>
                                <a:pt x="561340" y="266699"/>
                              </a:lnTo>
                              <a:lnTo>
                                <a:pt x="553720" y="277494"/>
                              </a:lnTo>
                              <a:lnTo>
                                <a:pt x="551180" y="291464"/>
                              </a:lnTo>
                              <a:lnTo>
                                <a:pt x="553720" y="305434"/>
                              </a:lnTo>
                              <a:lnTo>
                                <a:pt x="561340" y="316229"/>
                              </a:lnTo>
                              <a:lnTo>
                                <a:pt x="572135" y="323849"/>
                              </a:lnTo>
                              <a:lnTo>
                                <a:pt x="586105" y="326389"/>
                              </a:lnTo>
                              <a:lnTo>
                                <a:pt x="600075" y="323849"/>
                              </a:lnTo>
                              <a:lnTo>
                                <a:pt x="610870" y="316229"/>
                              </a:lnTo>
                              <a:lnTo>
                                <a:pt x="618490" y="305434"/>
                              </a:lnTo>
                              <a:lnTo>
                                <a:pt x="621665" y="291464"/>
                              </a:lnTo>
                              <a:lnTo>
                                <a:pt x="618490" y="277494"/>
                              </a:lnTo>
                              <a:lnTo>
                                <a:pt x="610870" y="266699"/>
                              </a:lnTo>
                              <a:lnTo>
                                <a:pt x="600075" y="259079"/>
                              </a:lnTo>
                              <a:lnTo>
                                <a:pt x="586105" y="255904"/>
                              </a:lnTo>
                              <a:close/>
                            </a:path>
                            <a:path w="890269" h="838835">
                              <a:moveTo>
                                <a:pt x="310515" y="255904"/>
                              </a:moveTo>
                              <a:lnTo>
                                <a:pt x="297180" y="259079"/>
                              </a:lnTo>
                              <a:lnTo>
                                <a:pt x="285750" y="266699"/>
                              </a:lnTo>
                              <a:lnTo>
                                <a:pt x="278130" y="277494"/>
                              </a:lnTo>
                              <a:lnTo>
                                <a:pt x="275590" y="291464"/>
                              </a:lnTo>
                              <a:lnTo>
                                <a:pt x="278130" y="305434"/>
                              </a:lnTo>
                              <a:lnTo>
                                <a:pt x="285750" y="316229"/>
                              </a:lnTo>
                              <a:lnTo>
                                <a:pt x="297180" y="323849"/>
                              </a:lnTo>
                              <a:lnTo>
                                <a:pt x="310515" y="326389"/>
                              </a:lnTo>
                              <a:lnTo>
                                <a:pt x="324485" y="323849"/>
                              </a:lnTo>
                              <a:lnTo>
                                <a:pt x="335915" y="316229"/>
                              </a:lnTo>
                              <a:lnTo>
                                <a:pt x="342900" y="305434"/>
                              </a:lnTo>
                              <a:lnTo>
                                <a:pt x="346075" y="291464"/>
                              </a:lnTo>
                              <a:lnTo>
                                <a:pt x="342900" y="277494"/>
                              </a:lnTo>
                              <a:lnTo>
                                <a:pt x="335915" y="266699"/>
                              </a:lnTo>
                              <a:lnTo>
                                <a:pt x="324485" y="259079"/>
                              </a:lnTo>
                              <a:lnTo>
                                <a:pt x="310515" y="255904"/>
                              </a:lnTo>
                              <a:close/>
                            </a:path>
                            <a:path w="890269" h="838835">
                              <a:moveTo>
                                <a:pt x="35560" y="255904"/>
                              </a:moveTo>
                              <a:lnTo>
                                <a:pt x="21590" y="259079"/>
                              </a:lnTo>
                              <a:lnTo>
                                <a:pt x="10160" y="266699"/>
                              </a:lnTo>
                              <a:lnTo>
                                <a:pt x="2540" y="277494"/>
                              </a:lnTo>
                              <a:lnTo>
                                <a:pt x="0" y="291464"/>
                              </a:lnTo>
                              <a:lnTo>
                                <a:pt x="2540" y="305434"/>
                              </a:lnTo>
                              <a:lnTo>
                                <a:pt x="10160" y="316229"/>
                              </a:lnTo>
                              <a:lnTo>
                                <a:pt x="21590" y="323849"/>
                              </a:lnTo>
                              <a:lnTo>
                                <a:pt x="35560" y="326389"/>
                              </a:lnTo>
                              <a:lnTo>
                                <a:pt x="48895" y="323849"/>
                              </a:lnTo>
                              <a:lnTo>
                                <a:pt x="60325" y="316229"/>
                              </a:lnTo>
                              <a:lnTo>
                                <a:pt x="67945" y="305434"/>
                              </a:lnTo>
                              <a:lnTo>
                                <a:pt x="70485" y="291464"/>
                              </a:lnTo>
                              <a:lnTo>
                                <a:pt x="67945" y="277494"/>
                              </a:lnTo>
                              <a:lnTo>
                                <a:pt x="60325" y="266699"/>
                              </a:lnTo>
                              <a:lnTo>
                                <a:pt x="48895" y="259079"/>
                              </a:lnTo>
                              <a:lnTo>
                                <a:pt x="35560" y="255904"/>
                              </a:lnTo>
                              <a:close/>
                            </a:path>
                            <a:path w="890269" h="838835">
                              <a:moveTo>
                                <a:pt x="855345" y="512444"/>
                              </a:moveTo>
                              <a:lnTo>
                                <a:pt x="841375" y="514984"/>
                              </a:lnTo>
                              <a:lnTo>
                                <a:pt x="830580" y="522604"/>
                              </a:lnTo>
                              <a:lnTo>
                                <a:pt x="822960" y="534034"/>
                              </a:lnTo>
                              <a:lnTo>
                                <a:pt x="819785" y="547369"/>
                              </a:lnTo>
                              <a:lnTo>
                                <a:pt x="822960" y="561339"/>
                              </a:lnTo>
                              <a:lnTo>
                                <a:pt x="830580" y="572769"/>
                              </a:lnTo>
                              <a:lnTo>
                                <a:pt x="841375" y="580389"/>
                              </a:lnTo>
                              <a:lnTo>
                                <a:pt x="855345" y="582929"/>
                              </a:lnTo>
                              <a:lnTo>
                                <a:pt x="868680" y="580389"/>
                              </a:lnTo>
                              <a:lnTo>
                                <a:pt x="880110" y="572769"/>
                              </a:lnTo>
                              <a:lnTo>
                                <a:pt x="887730" y="561339"/>
                              </a:lnTo>
                              <a:lnTo>
                                <a:pt x="890270" y="547369"/>
                              </a:lnTo>
                              <a:lnTo>
                                <a:pt x="887730" y="534034"/>
                              </a:lnTo>
                              <a:lnTo>
                                <a:pt x="880110" y="522604"/>
                              </a:lnTo>
                              <a:lnTo>
                                <a:pt x="868680" y="514984"/>
                              </a:lnTo>
                              <a:lnTo>
                                <a:pt x="855345" y="512444"/>
                              </a:lnTo>
                              <a:close/>
                            </a:path>
                            <a:path w="890269" h="838835">
                              <a:moveTo>
                                <a:pt x="586105" y="512444"/>
                              </a:moveTo>
                              <a:lnTo>
                                <a:pt x="572135" y="514984"/>
                              </a:lnTo>
                              <a:lnTo>
                                <a:pt x="561340" y="522604"/>
                              </a:lnTo>
                              <a:lnTo>
                                <a:pt x="553720" y="534034"/>
                              </a:lnTo>
                              <a:lnTo>
                                <a:pt x="551180" y="547369"/>
                              </a:lnTo>
                              <a:lnTo>
                                <a:pt x="553720" y="561339"/>
                              </a:lnTo>
                              <a:lnTo>
                                <a:pt x="561340" y="572769"/>
                              </a:lnTo>
                              <a:lnTo>
                                <a:pt x="572135" y="580389"/>
                              </a:lnTo>
                              <a:lnTo>
                                <a:pt x="586105" y="582929"/>
                              </a:lnTo>
                              <a:lnTo>
                                <a:pt x="600075" y="580389"/>
                              </a:lnTo>
                              <a:lnTo>
                                <a:pt x="610870" y="572769"/>
                              </a:lnTo>
                              <a:lnTo>
                                <a:pt x="618490" y="561339"/>
                              </a:lnTo>
                              <a:lnTo>
                                <a:pt x="621665" y="547369"/>
                              </a:lnTo>
                              <a:lnTo>
                                <a:pt x="618490" y="534034"/>
                              </a:lnTo>
                              <a:lnTo>
                                <a:pt x="610870" y="522604"/>
                              </a:lnTo>
                              <a:lnTo>
                                <a:pt x="600075" y="514984"/>
                              </a:lnTo>
                              <a:lnTo>
                                <a:pt x="586105" y="512444"/>
                              </a:lnTo>
                              <a:close/>
                            </a:path>
                            <a:path w="890269" h="838835">
                              <a:moveTo>
                                <a:pt x="310515" y="512444"/>
                              </a:moveTo>
                              <a:lnTo>
                                <a:pt x="297180" y="514984"/>
                              </a:lnTo>
                              <a:lnTo>
                                <a:pt x="285750" y="522604"/>
                              </a:lnTo>
                              <a:lnTo>
                                <a:pt x="278130" y="534034"/>
                              </a:lnTo>
                              <a:lnTo>
                                <a:pt x="275590" y="547369"/>
                              </a:lnTo>
                              <a:lnTo>
                                <a:pt x="278130" y="561339"/>
                              </a:lnTo>
                              <a:lnTo>
                                <a:pt x="285750" y="572769"/>
                              </a:lnTo>
                              <a:lnTo>
                                <a:pt x="297180" y="580389"/>
                              </a:lnTo>
                              <a:lnTo>
                                <a:pt x="310515" y="582929"/>
                              </a:lnTo>
                              <a:lnTo>
                                <a:pt x="324485" y="580389"/>
                              </a:lnTo>
                              <a:lnTo>
                                <a:pt x="335915" y="572769"/>
                              </a:lnTo>
                              <a:lnTo>
                                <a:pt x="342900" y="561339"/>
                              </a:lnTo>
                              <a:lnTo>
                                <a:pt x="346075" y="547369"/>
                              </a:lnTo>
                              <a:lnTo>
                                <a:pt x="342900" y="534034"/>
                              </a:lnTo>
                              <a:lnTo>
                                <a:pt x="335915" y="522604"/>
                              </a:lnTo>
                              <a:lnTo>
                                <a:pt x="324485" y="514984"/>
                              </a:lnTo>
                              <a:lnTo>
                                <a:pt x="310515" y="512444"/>
                              </a:lnTo>
                              <a:close/>
                            </a:path>
                            <a:path w="890269" h="838835">
                              <a:moveTo>
                                <a:pt x="35560" y="512444"/>
                              </a:moveTo>
                              <a:lnTo>
                                <a:pt x="21590" y="514984"/>
                              </a:lnTo>
                              <a:lnTo>
                                <a:pt x="10160" y="522604"/>
                              </a:lnTo>
                              <a:lnTo>
                                <a:pt x="2540" y="534034"/>
                              </a:lnTo>
                              <a:lnTo>
                                <a:pt x="0" y="547369"/>
                              </a:lnTo>
                              <a:lnTo>
                                <a:pt x="2540" y="561339"/>
                              </a:lnTo>
                              <a:lnTo>
                                <a:pt x="10160" y="572769"/>
                              </a:lnTo>
                              <a:lnTo>
                                <a:pt x="21590" y="580389"/>
                              </a:lnTo>
                              <a:lnTo>
                                <a:pt x="35560" y="582929"/>
                              </a:lnTo>
                              <a:lnTo>
                                <a:pt x="48895" y="580389"/>
                              </a:lnTo>
                              <a:lnTo>
                                <a:pt x="60325" y="572769"/>
                              </a:lnTo>
                              <a:lnTo>
                                <a:pt x="67945" y="561339"/>
                              </a:lnTo>
                              <a:lnTo>
                                <a:pt x="70485" y="547369"/>
                              </a:lnTo>
                              <a:lnTo>
                                <a:pt x="67945" y="534034"/>
                              </a:lnTo>
                              <a:lnTo>
                                <a:pt x="60325" y="522604"/>
                              </a:lnTo>
                              <a:lnTo>
                                <a:pt x="48895" y="514984"/>
                              </a:lnTo>
                              <a:lnTo>
                                <a:pt x="35560" y="512444"/>
                              </a:lnTo>
                              <a:close/>
                            </a:path>
                            <a:path w="890269" h="838835">
                              <a:moveTo>
                                <a:pt x="855345" y="768984"/>
                              </a:moveTo>
                              <a:lnTo>
                                <a:pt x="841375" y="771524"/>
                              </a:lnTo>
                              <a:lnTo>
                                <a:pt x="830580" y="779144"/>
                              </a:lnTo>
                              <a:lnTo>
                                <a:pt x="822960" y="789939"/>
                              </a:lnTo>
                              <a:lnTo>
                                <a:pt x="819785" y="803909"/>
                              </a:lnTo>
                              <a:lnTo>
                                <a:pt x="822960" y="817879"/>
                              </a:lnTo>
                              <a:lnTo>
                                <a:pt x="830580" y="828674"/>
                              </a:lnTo>
                              <a:lnTo>
                                <a:pt x="841375" y="836294"/>
                              </a:lnTo>
                              <a:lnTo>
                                <a:pt x="855345" y="838834"/>
                              </a:lnTo>
                              <a:lnTo>
                                <a:pt x="868680" y="836294"/>
                              </a:lnTo>
                              <a:lnTo>
                                <a:pt x="880110" y="828674"/>
                              </a:lnTo>
                              <a:lnTo>
                                <a:pt x="887730" y="817879"/>
                              </a:lnTo>
                              <a:lnTo>
                                <a:pt x="890270" y="803909"/>
                              </a:lnTo>
                              <a:lnTo>
                                <a:pt x="887730" y="789939"/>
                              </a:lnTo>
                              <a:lnTo>
                                <a:pt x="880110" y="779144"/>
                              </a:lnTo>
                              <a:lnTo>
                                <a:pt x="868680" y="771524"/>
                              </a:lnTo>
                              <a:lnTo>
                                <a:pt x="855345" y="768984"/>
                              </a:lnTo>
                              <a:close/>
                            </a:path>
                            <a:path w="890269" h="838835">
                              <a:moveTo>
                                <a:pt x="586105" y="768984"/>
                              </a:moveTo>
                              <a:lnTo>
                                <a:pt x="572135" y="771524"/>
                              </a:lnTo>
                              <a:lnTo>
                                <a:pt x="561340" y="779144"/>
                              </a:lnTo>
                              <a:lnTo>
                                <a:pt x="553720" y="789939"/>
                              </a:lnTo>
                              <a:lnTo>
                                <a:pt x="551180" y="803909"/>
                              </a:lnTo>
                              <a:lnTo>
                                <a:pt x="553720" y="817879"/>
                              </a:lnTo>
                              <a:lnTo>
                                <a:pt x="561340" y="828674"/>
                              </a:lnTo>
                              <a:lnTo>
                                <a:pt x="572135" y="836294"/>
                              </a:lnTo>
                              <a:lnTo>
                                <a:pt x="586105" y="838834"/>
                              </a:lnTo>
                              <a:lnTo>
                                <a:pt x="600075" y="836294"/>
                              </a:lnTo>
                              <a:lnTo>
                                <a:pt x="610870" y="828674"/>
                              </a:lnTo>
                              <a:lnTo>
                                <a:pt x="618490" y="817879"/>
                              </a:lnTo>
                              <a:lnTo>
                                <a:pt x="621665" y="803909"/>
                              </a:lnTo>
                              <a:lnTo>
                                <a:pt x="618490" y="789939"/>
                              </a:lnTo>
                              <a:lnTo>
                                <a:pt x="610870" y="779144"/>
                              </a:lnTo>
                              <a:lnTo>
                                <a:pt x="600075" y="771524"/>
                              </a:lnTo>
                              <a:lnTo>
                                <a:pt x="586105" y="768984"/>
                              </a:lnTo>
                              <a:close/>
                            </a:path>
                            <a:path w="890269" h="838835">
                              <a:moveTo>
                                <a:pt x="310515" y="768984"/>
                              </a:moveTo>
                              <a:lnTo>
                                <a:pt x="297180" y="771524"/>
                              </a:lnTo>
                              <a:lnTo>
                                <a:pt x="285750" y="779144"/>
                              </a:lnTo>
                              <a:lnTo>
                                <a:pt x="278130" y="789939"/>
                              </a:lnTo>
                              <a:lnTo>
                                <a:pt x="275590" y="803909"/>
                              </a:lnTo>
                              <a:lnTo>
                                <a:pt x="278130" y="817879"/>
                              </a:lnTo>
                              <a:lnTo>
                                <a:pt x="285750" y="828674"/>
                              </a:lnTo>
                              <a:lnTo>
                                <a:pt x="297180" y="836294"/>
                              </a:lnTo>
                              <a:lnTo>
                                <a:pt x="310515" y="838834"/>
                              </a:lnTo>
                              <a:lnTo>
                                <a:pt x="324485" y="836294"/>
                              </a:lnTo>
                              <a:lnTo>
                                <a:pt x="335915" y="828674"/>
                              </a:lnTo>
                              <a:lnTo>
                                <a:pt x="342900" y="817879"/>
                              </a:lnTo>
                              <a:lnTo>
                                <a:pt x="346075" y="803909"/>
                              </a:lnTo>
                              <a:lnTo>
                                <a:pt x="342900" y="789939"/>
                              </a:lnTo>
                              <a:lnTo>
                                <a:pt x="335915" y="779144"/>
                              </a:lnTo>
                              <a:lnTo>
                                <a:pt x="324485" y="771524"/>
                              </a:lnTo>
                              <a:lnTo>
                                <a:pt x="310515" y="768984"/>
                              </a:lnTo>
                              <a:close/>
                            </a:path>
                            <a:path w="890269" h="838835">
                              <a:moveTo>
                                <a:pt x="35560" y="768984"/>
                              </a:moveTo>
                              <a:lnTo>
                                <a:pt x="21590" y="771524"/>
                              </a:lnTo>
                              <a:lnTo>
                                <a:pt x="10160" y="779144"/>
                              </a:lnTo>
                              <a:lnTo>
                                <a:pt x="2540" y="789939"/>
                              </a:lnTo>
                              <a:lnTo>
                                <a:pt x="0" y="803909"/>
                              </a:lnTo>
                              <a:lnTo>
                                <a:pt x="2540" y="817879"/>
                              </a:lnTo>
                              <a:lnTo>
                                <a:pt x="10160" y="828674"/>
                              </a:lnTo>
                              <a:lnTo>
                                <a:pt x="21590" y="836294"/>
                              </a:lnTo>
                              <a:lnTo>
                                <a:pt x="35560" y="838834"/>
                              </a:lnTo>
                              <a:lnTo>
                                <a:pt x="48895" y="836294"/>
                              </a:lnTo>
                              <a:lnTo>
                                <a:pt x="60325" y="828674"/>
                              </a:lnTo>
                              <a:lnTo>
                                <a:pt x="67945" y="817879"/>
                              </a:lnTo>
                              <a:lnTo>
                                <a:pt x="70485" y="803909"/>
                              </a:lnTo>
                              <a:lnTo>
                                <a:pt x="67945" y="789939"/>
                              </a:lnTo>
                              <a:lnTo>
                                <a:pt x="60325" y="779144"/>
                              </a:lnTo>
                              <a:lnTo>
                                <a:pt x="48895" y="771524"/>
                              </a:lnTo>
                              <a:lnTo>
                                <a:pt x="35560" y="768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7B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18.649994pt;margin-top:736.549988pt;width:176.5pt;height:105.4pt;mso-position-horizontal-relative:page;mso-position-vertical-relative:page;z-index:-15927296" id="docshapegroup1" coordorigin="8373,14731" coordsize="3530,2108">
              <v:shape style="position:absolute;left:8916;top:14731;width:2987;height:2108" id="docshape2" coordorigin="8917,14731" coordsize="2987,2108" path="m11232,14731l11157,14733,11082,14736,11008,14742,10935,14750,10863,14761,10791,14773,10720,14788,10649,14805,10580,14824,10511,14846,10444,14869,10377,14894,10311,14921,10247,14951,10183,14982,10120,15015,10059,15049,9999,15086,9940,15124,9882,15164,9825,15206,9770,15249,9716,15294,9664,15341,9613,15389,9563,15438,9515,15489,9469,15542,9424,15596,9381,15651,9339,15707,9299,15765,9261,15824,9224,15884,9189,15946,9156,16008,9125,16072,9096,16136,9069,16202,9043,16269,9020,16337,8999,16405,8980,16475,8963,16545,8948,16616,8935,16688,8925,16760,8925,16761,8917,16833,8917,16834,8917,16838,9819,16838,9820,16834,9820,16833,9834,16761,9834,16760,9851,16690,9871,16620,9895,16552,9922,16485,9953,16420,9986,16357,10023,16296,10062,16237,10105,16180,10150,16125,10197,16072,10247,16022,10300,15975,10355,15930,10412,15888,10471,15848,10532,15812,10595,15778,10660,15748,10726,15720,10795,15696,10864,15676,10935,15659,11008,15646,11082,15636,11156,15630,11232,15628,11903,15628,11903,14830,11832,14810,11760,14792,11687,14776,11613,14762,11538,14751,11463,14743,11386,14736,11310,14733,11232,14731xm11903,15628l11232,15628,11312,15630,11392,15637,11469,15648,11546,15663,11621,15682,11694,15705,11766,15731,11836,15762,11903,15796,11903,15628xe" filled="true" fillcolor="#83cd1f" stroked="false">
                <v:path arrowok="t"/>
                <v:fill type="solid"/>
              </v:shape>
              <v:shape style="position:absolute;left:8373;top:14767;width:1402;height:1321" id="docshape3" coordorigin="8373,14767" coordsize="1402,1321" path="m9720,14767l9698,14771,9681,14783,9669,14801,9664,14822,9669,14844,9681,14862,9698,14874,9720,14878,9741,14874,9759,14862,9771,14844,9775,14822,9771,14801,9759,14783,9741,14771,9720,14767xm9296,14767l9274,14771,9257,14783,9245,14801,9241,14822,9245,14844,9257,14862,9274,14874,9296,14878,9318,14874,9335,14862,9347,14844,9352,14822,9347,14801,9335,14783,9318,14771,9296,14767xm8862,14767l8841,14771,8823,14783,8811,14801,8807,14822,8811,14844,8823,14862,8841,14874,8862,14878,8884,14874,8902,14862,8913,14844,8918,14822,8913,14801,8902,14783,8884,14771,8862,14767xm8429,14767l8407,14771,8389,14783,8377,14801,8373,14822,8377,14844,8389,14862,8407,14874,8429,14878,8450,14874,8468,14862,8480,14844,8484,14822,8480,14801,8468,14783,8450,14771,8429,14767xm9720,15170l9698,15175,9681,15187,9669,15204,9664,15226,9669,15248,9681,15265,9698,15277,9720,15281,9741,15277,9759,15265,9771,15248,9775,15226,9771,15204,9759,15187,9741,15175,9720,15170xm9296,15170l9274,15175,9257,15187,9245,15204,9241,15226,9245,15248,9257,15265,9274,15277,9296,15281,9318,15277,9335,15265,9347,15248,9352,15226,9347,15204,9335,15187,9318,15175,9296,15170xm8862,15170l8841,15175,8823,15187,8811,15204,8807,15226,8811,15248,8823,15265,8841,15277,8862,15281,8884,15277,8902,15265,8913,15248,8918,15226,8913,15204,8902,15187,8884,15175,8862,15170xm8429,15170l8407,15175,8389,15187,8377,15204,8373,15226,8377,15248,8389,15265,8407,15277,8429,15281,8450,15277,8468,15265,8480,15248,8484,15226,8480,15204,8468,15187,8450,15175,8429,15170xm9720,15574l9698,15578,9681,15590,9669,15608,9664,15629,9669,15651,9681,15669,9698,15681,9720,15685,9741,15681,9759,15669,9771,15651,9775,15629,9771,15608,9759,15590,9741,15578,9720,15574xm9296,15574l9274,15578,9257,15590,9245,15608,9241,15629,9245,15651,9257,15669,9274,15681,9296,15685,9318,15681,9335,15669,9347,15651,9352,15629,9347,15608,9335,15590,9318,15578,9296,15574xm8862,15574l8841,15578,8823,15590,8811,15608,8807,15629,8811,15651,8823,15669,8841,15681,8862,15685,8884,15681,8902,15669,8913,15651,8918,15629,8913,15608,8902,15590,8884,15578,8862,15574xm8429,15574l8407,15578,8389,15590,8377,15608,8373,15629,8377,15651,8389,15669,8407,15681,8429,15685,8450,15681,8468,15669,8480,15651,8484,15629,8480,15608,8468,15590,8450,15578,8429,15574xm9720,15978l9698,15982,9681,15994,9669,16011,9664,16033,9669,16055,9681,16072,9698,16084,9720,16088,9741,16084,9759,16072,9771,16055,9775,16033,9771,16011,9759,15994,9741,15982,9720,15978xm9296,15978l9274,15982,9257,15994,9245,16011,9241,16033,9245,16055,9257,16072,9274,16084,9296,16088,9318,16084,9335,16072,9347,16055,9352,16033,9347,16011,9335,15994,9318,15982,9296,15978xm8862,15978l8841,15982,8823,15994,8811,16011,8807,16033,8811,16055,8823,16072,8841,16084,8862,16088,8884,16084,8902,16072,8913,16055,8918,16033,8913,16011,8902,15994,8884,15982,8862,15978xm8429,15978l8407,15982,8389,15994,8377,16011,8373,16033,8377,16055,8389,16072,8407,16084,8429,16088,8450,16084,8468,16072,8480,16055,8484,16033,8480,16011,8468,15994,8450,15982,8429,15978xe" filled="true" fillcolor="#2f7b3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w:drawing>
        <wp:anchor distT="0" distB="0" distL="0" distR="0" allowOverlap="1" layoutInCell="1" locked="0" behindDoc="1" simplePos="0" relativeHeight="487389696">
          <wp:simplePos x="0" y="0"/>
          <wp:positionH relativeFrom="page">
            <wp:posOffset>2585171</wp:posOffset>
          </wp:positionH>
          <wp:positionV relativeFrom="page">
            <wp:posOffset>9873704</wp:posOffset>
          </wp:positionV>
          <wp:extent cx="92765" cy="92869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65" cy="92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90208">
          <wp:simplePos x="0" y="0"/>
          <wp:positionH relativeFrom="page">
            <wp:posOffset>1240155</wp:posOffset>
          </wp:positionH>
          <wp:positionV relativeFrom="page">
            <wp:posOffset>9867265</wp:posOffset>
          </wp:positionV>
          <wp:extent cx="89534" cy="89534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34" cy="8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3092323</wp:posOffset>
              </wp:positionH>
              <wp:positionV relativeFrom="page">
                <wp:posOffset>9787250</wp:posOffset>
              </wp:positionV>
              <wp:extent cx="1256665" cy="2127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256665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/>
                              <w:sz w:val="24"/>
                            </w:rPr>
                          </w:pPr>
                          <w:hyperlink r:id="rId3">
                            <w:r>
                              <w:rPr>
                                <w:rFonts w:ascii="Verdana"/>
                                <w:color w:val="A6A6A6"/>
                                <w:spacing w:val="-5"/>
                                <w:sz w:val="24"/>
                              </w:rPr>
                              <w:t>www.sapsi.co.za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3.490005pt;margin-top:770.649658pt;width:98.95pt;height:16.75pt;mso-position-horizontal-relative:page;mso-position-vertical-relative:page;z-index:-15925760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sz w:val="24"/>
                      </w:rPr>
                    </w:pPr>
                    <w:hyperlink r:id="rId3">
                      <w:r>
                        <w:rPr>
                          <w:rFonts w:ascii="Verdana"/>
                          <w:color w:val="A6A6A6"/>
                          <w:spacing w:val="-5"/>
                          <w:sz w:val="24"/>
                        </w:rPr>
                        <w:t>www.sapsi.co.za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1458213</wp:posOffset>
              </wp:positionH>
              <wp:positionV relativeFrom="page">
                <wp:posOffset>9799442</wp:posOffset>
              </wp:positionV>
              <wp:extent cx="1238885" cy="21272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238885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/>
                              <w:sz w:val="24"/>
                            </w:rPr>
                          </w:pPr>
                          <w:hyperlink r:id="rId4">
                            <w:r>
                              <w:rPr>
                                <w:rFonts w:ascii="Verdana"/>
                                <w:color w:val="A6A6A6"/>
                                <w:spacing w:val="-7"/>
                                <w:sz w:val="24"/>
                              </w:rPr>
                              <w:t>info@sapsi.co.za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4.82pt;margin-top:771.60968pt;width:97.55pt;height:16.75pt;mso-position-horizontal-relative:page;mso-position-vertical-relative:page;z-index:-15925248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sz w:val="24"/>
                      </w:rPr>
                    </w:pPr>
                    <w:hyperlink r:id="rId4">
                      <w:r>
                        <w:rPr>
                          <w:rFonts w:ascii="Verdana"/>
                          <w:color w:val="A6A6A6"/>
                          <w:spacing w:val="-7"/>
                          <w:sz w:val="24"/>
                        </w:rPr>
                        <w:t>info@sapsi.co.za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371347</wp:posOffset>
              </wp:positionH>
              <wp:positionV relativeFrom="page">
                <wp:posOffset>10187202</wp:posOffset>
              </wp:positionV>
              <wp:extent cx="4700905" cy="3930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700905" cy="393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5" w:lineRule="auto" w:before="14"/>
                            <w:ind w:left="2941" w:right="18" w:hanging="2922"/>
                          </w:pPr>
                          <w:r>
                            <w:rPr>
                              <w:color w:val="974705"/>
                            </w:rPr>
                            <w:t>5</w:t>
                          </w:r>
                          <w:r>
                            <w:rPr>
                              <w:color w:val="974705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Bauhinia</w:t>
                          </w:r>
                          <w:r>
                            <w:rPr>
                              <w:color w:val="974705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Street,</w:t>
                          </w:r>
                          <w:r>
                            <w:rPr>
                              <w:color w:val="974705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Cambridge</w:t>
                          </w:r>
                          <w:r>
                            <w:rPr>
                              <w:color w:val="974705"/>
                              <w:spacing w:val="-12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Park,</w:t>
                          </w:r>
                          <w:r>
                            <w:rPr>
                              <w:color w:val="974705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Unit</w:t>
                          </w:r>
                          <w:r>
                            <w:rPr>
                              <w:color w:val="974705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7,</w:t>
                          </w:r>
                          <w:r>
                            <w:rPr>
                              <w:color w:val="974705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First</w:t>
                          </w:r>
                          <w:r>
                            <w:rPr>
                              <w:color w:val="974705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Floor,</w:t>
                          </w:r>
                          <w:r>
                            <w:rPr>
                              <w:color w:val="974705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Highveld</w:t>
                          </w:r>
                          <w:r>
                            <w:rPr>
                              <w:color w:val="974705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Techno</w:t>
                          </w:r>
                          <w:r>
                            <w:rPr>
                              <w:color w:val="974705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Park, Centurion,</w:t>
                          </w:r>
                          <w:r>
                            <w:rPr>
                              <w:color w:val="974705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0169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4pt;margin-top:802.141968pt;width:370.15pt;height:30.95pt;mso-position-horizontal-relative:page;mso-position-vertical-relative:page;z-index:-1592473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235" w:lineRule="auto" w:before="14"/>
                      <w:ind w:left="2941" w:right="18" w:hanging="2922"/>
                    </w:pPr>
                    <w:r>
                      <w:rPr>
                        <w:color w:val="974705"/>
                      </w:rPr>
                      <w:t>5</w:t>
                    </w:r>
                    <w:r>
                      <w:rPr>
                        <w:color w:val="974705"/>
                        <w:spacing w:val="-11"/>
                      </w:rPr>
                      <w:t> </w:t>
                    </w:r>
                    <w:r>
                      <w:rPr>
                        <w:color w:val="974705"/>
                      </w:rPr>
                      <w:t>Bauhinia</w:t>
                    </w:r>
                    <w:r>
                      <w:rPr>
                        <w:color w:val="974705"/>
                        <w:spacing w:val="-9"/>
                      </w:rPr>
                      <w:t> </w:t>
                    </w:r>
                    <w:r>
                      <w:rPr>
                        <w:color w:val="974705"/>
                      </w:rPr>
                      <w:t>Street,</w:t>
                    </w:r>
                    <w:r>
                      <w:rPr>
                        <w:color w:val="974705"/>
                        <w:spacing w:val="-10"/>
                      </w:rPr>
                      <w:t> </w:t>
                    </w:r>
                    <w:r>
                      <w:rPr>
                        <w:color w:val="974705"/>
                      </w:rPr>
                      <w:t>Cambridge</w:t>
                    </w:r>
                    <w:r>
                      <w:rPr>
                        <w:color w:val="974705"/>
                        <w:spacing w:val="-12"/>
                      </w:rPr>
                      <w:t> </w:t>
                    </w:r>
                    <w:r>
                      <w:rPr>
                        <w:color w:val="974705"/>
                      </w:rPr>
                      <w:t>Park,</w:t>
                    </w:r>
                    <w:r>
                      <w:rPr>
                        <w:color w:val="974705"/>
                        <w:spacing w:val="-9"/>
                      </w:rPr>
                      <w:t> </w:t>
                    </w:r>
                    <w:r>
                      <w:rPr>
                        <w:color w:val="974705"/>
                      </w:rPr>
                      <w:t>Unit</w:t>
                    </w:r>
                    <w:r>
                      <w:rPr>
                        <w:color w:val="974705"/>
                        <w:spacing w:val="-9"/>
                      </w:rPr>
                      <w:t> </w:t>
                    </w:r>
                    <w:r>
                      <w:rPr>
                        <w:color w:val="974705"/>
                      </w:rPr>
                      <w:t>7,</w:t>
                    </w:r>
                    <w:r>
                      <w:rPr>
                        <w:color w:val="974705"/>
                        <w:spacing w:val="-8"/>
                      </w:rPr>
                      <w:t> </w:t>
                    </w:r>
                    <w:r>
                      <w:rPr>
                        <w:color w:val="974705"/>
                      </w:rPr>
                      <w:t>First</w:t>
                    </w:r>
                    <w:r>
                      <w:rPr>
                        <w:color w:val="974705"/>
                        <w:spacing w:val="-11"/>
                      </w:rPr>
                      <w:t> </w:t>
                    </w:r>
                    <w:r>
                      <w:rPr>
                        <w:color w:val="974705"/>
                      </w:rPr>
                      <w:t>Floor,</w:t>
                    </w:r>
                    <w:r>
                      <w:rPr>
                        <w:color w:val="974705"/>
                        <w:spacing w:val="-10"/>
                      </w:rPr>
                      <w:t> </w:t>
                    </w:r>
                    <w:r>
                      <w:rPr>
                        <w:color w:val="974705"/>
                      </w:rPr>
                      <w:t>Highveld</w:t>
                    </w:r>
                    <w:r>
                      <w:rPr>
                        <w:color w:val="974705"/>
                        <w:spacing w:val="-11"/>
                      </w:rPr>
                      <w:t> </w:t>
                    </w:r>
                    <w:r>
                      <w:rPr>
                        <w:color w:val="974705"/>
                      </w:rPr>
                      <w:t>Techno</w:t>
                    </w:r>
                    <w:r>
                      <w:rPr>
                        <w:color w:val="974705"/>
                        <w:spacing w:val="-10"/>
                      </w:rPr>
                      <w:t> </w:t>
                    </w:r>
                    <w:r>
                      <w:rPr>
                        <w:color w:val="974705"/>
                      </w:rPr>
                      <w:t>Park, Centurion,</w:t>
                    </w:r>
                    <w:r>
                      <w:rPr>
                        <w:color w:val="974705"/>
                        <w:spacing w:val="-1"/>
                      </w:rPr>
                      <w:t> </w:t>
                    </w:r>
                    <w:r>
                      <w:rPr>
                        <w:color w:val="974705"/>
                      </w:rPr>
                      <w:t>0169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jc w:val="center"/>
    </w:pPr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://www.sapsi.co.za/" TargetMode="External"/><Relationship Id="rId4" Type="http://schemas.openxmlformats.org/officeDocument/2006/relationships/hyperlink" Target="mailto:info@sapsi.co.z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Alizia Meyer</dc:creator>
  <dcterms:created xsi:type="dcterms:W3CDTF">2025-09-03T06:45:49Z</dcterms:created>
  <dcterms:modified xsi:type="dcterms:W3CDTF">2025-09-03T06:45:49Z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for Microsoft 365</vt:lpwstr>
  </property>
</Properties>
</file>