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7292340</wp:posOffset>
                </wp:positionH>
                <wp:positionV relativeFrom="page">
                  <wp:posOffset>7319009</wp:posOffset>
                </wp:positionV>
                <wp:extent cx="267970" cy="95631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67970" cy="956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970" h="956310">
                              <a:moveTo>
                                <a:pt x="114935" y="956310"/>
                              </a:moveTo>
                              <a:lnTo>
                                <a:pt x="0" y="848995"/>
                              </a:lnTo>
                              <a:lnTo>
                                <a:pt x="0" y="900430"/>
                              </a:lnTo>
                              <a:lnTo>
                                <a:pt x="59690" y="956310"/>
                              </a:lnTo>
                              <a:lnTo>
                                <a:pt x="114935" y="956310"/>
                              </a:lnTo>
                              <a:close/>
                            </a:path>
                            <a:path w="267970" h="956310">
                              <a:moveTo>
                                <a:pt x="264160" y="956310"/>
                              </a:moveTo>
                              <a:lnTo>
                                <a:pt x="635" y="688975"/>
                              </a:lnTo>
                              <a:lnTo>
                                <a:pt x="635" y="740410"/>
                              </a:lnTo>
                              <a:lnTo>
                                <a:pt x="212725" y="956310"/>
                              </a:lnTo>
                              <a:lnTo>
                                <a:pt x="264160" y="956310"/>
                              </a:lnTo>
                              <a:close/>
                            </a:path>
                            <a:path w="267970" h="956310">
                              <a:moveTo>
                                <a:pt x="264160" y="816610"/>
                              </a:moveTo>
                              <a:lnTo>
                                <a:pt x="0" y="550545"/>
                              </a:lnTo>
                              <a:lnTo>
                                <a:pt x="0" y="602615"/>
                              </a:lnTo>
                              <a:lnTo>
                                <a:pt x="264160" y="868045"/>
                              </a:lnTo>
                              <a:lnTo>
                                <a:pt x="264160" y="816610"/>
                              </a:lnTo>
                              <a:close/>
                            </a:path>
                            <a:path w="267970" h="956310">
                              <a:moveTo>
                                <a:pt x="264160" y="663575"/>
                              </a:moveTo>
                              <a:lnTo>
                                <a:pt x="0" y="397510"/>
                              </a:lnTo>
                              <a:lnTo>
                                <a:pt x="0" y="449580"/>
                              </a:lnTo>
                              <a:lnTo>
                                <a:pt x="264160" y="715010"/>
                              </a:lnTo>
                              <a:lnTo>
                                <a:pt x="264160" y="663575"/>
                              </a:lnTo>
                              <a:close/>
                            </a:path>
                            <a:path w="267970" h="956310">
                              <a:moveTo>
                                <a:pt x="264160" y="506730"/>
                              </a:moveTo>
                              <a:lnTo>
                                <a:pt x="0" y="240665"/>
                              </a:lnTo>
                              <a:lnTo>
                                <a:pt x="0" y="292735"/>
                              </a:lnTo>
                              <a:lnTo>
                                <a:pt x="264160" y="558165"/>
                              </a:lnTo>
                              <a:lnTo>
                                <a:pt x="264160" y="506730"/>
                              </a:lnTo>
                              <a:close/>
                            </a:path>
                            <a:path w="267970" h="956310">
                              <a:moveTo>
                                <a:pt x="264160" y="353695"/>
                              </a:moveTo>
                              <a:lnTo>
                                <a:pt x="0" y="88265"/>
                              </a:lnTo>
                              <a:lnTo>
                                <a:pt x="0" y="139700"/>
                              </a:lnTo>
                              <a:lnTo>
                                <a:pt x="264160" y="405130"/>
                              </a:lnTo>
                              <a:lnTo>
                                <a:pt x="264160" y="353695"/>
                              </a:lnTo>
                              <a:close/>
                            </a:path>
                            <a:path w="267970" h="956310">
                              <a:moveTo>
                                <a:pt x="264160" y="212090"/>
                              </a:moveTo>
                              <a:lnTo>
                                <a:pt x="62865" y="7620"/>
                              </a:lnTo>
                              <a:lnTo>
                                <a:pt x="11430" y="7620"/>
                              </a:lnTo>
                              <a:lnTo>
                                <a:pt x="264160" y="264160"/>
                              </a:lnTo>
                              <a:lnTo>
                                <a:pt x="264160" y="212090"/>
                              </a:lnTo>
                              <a:close/>
                            </a:path>
                            <a:path w="267970" h="956310">
                              <a:moveTo>
                                <a:pt x="267970" y="51435"/>
                              </a:moveTo>
                              <a:lnTo>
                                <a:pt x="212090" y="0"/>
                              </a:lnTo>
                              <a:lnTo>
                                <a:pt x="156845" y="0"/>
                              </a:lnTo>
                              <a:lnTo>
                                <a:pt x="267970" y="103517"/>
                              </a:lnTo>
                              <a:lnTo>
                                <a:pt x="267970" y="514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6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4.200012pt;margin-top:576.299988pt;width:21.1pt;height:75.3pt;mso-position-horizontal-relative:page;mso-position-vertical-relative:page;z-index:15729664" id="docshape21" coordorigin="11484,11526" coordsize="422,1506" path="m11665,13032l11484,12863,11484,12944,11578,13032,11665,13032xm11900,13032l11485,12611,11485,12692,11819,13032,11900,13032xm11900,12812l11484,12393,11484,12475,11900,12893,11900,12812xm11900,12571l11484,12152,11484,12234,11900,12652,11900,12571xm11900,12324l11484,11905,11484,11987,11900,12405,11900,12324xm11900,12083l11484,11665,11484,11746,11900,12164,11900,12083xm11900,11860l11583,11538,11502,11538,11900,11942,11900,11860xm11906,11607l11818,11526,11731,11526,11906,11689,11906,11607xe" filled="true" fillcolor="#0346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SAPSI</w:t>
      </w:r>
      <w:r>
        <w:rPr>
          <w:spacing w:val="-28"/>
        </w:rPr>
        <w:t> </w:t>
      </w:r>
      <w:r>
        <w:rPr/>
        <w:t>IMPLEMENTATION</w:t>
      </w:r>
      <w:r>
        <w:rPr>
          <w:spacing w:val="-29"/>
        </w:rPr>
        <w:t> </w:t>
      </w:r>
      <w:r>
        <w:rPr/>
        <w:t>PLAN </w:t>
      </w:r>
      <w:r>
        <w:rPr>
          <w:spacing w:val="-2"/>
        </w:rPr>
        <w:t>(2025–2029)</w:t>
      </w:r>
    </w:p>
    <w:p>
      <w:pPr>
        <w:pStyle w:val="BodyText"/>
        <w:spacing w:before="3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842644</wp:posOffset>
                </wp:positionH>
                <wp:positionV relativeFrom="paragraph">
                  <wp:posOffset>183706</wp:posOffset>
                </wp:positionV>
                <wp:extent cx="5876290" cy="20574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5876290" cy="2057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7"/>
                              <w:ind w:left="10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Programme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Duration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49998pt;margin-top:14.465078pt;width:462.7pt;height:16.2pt;mso-position-horizontal-relative:page;mso-position-vertical-relative:paragraph;z-index:-15728640;mso-wrap-distance-left:0;mso-wrap-distance-right:0" type="#_x0000_t202" id="docshape22" filled="true" fillcolor="#92d050" stroked="true" strokeweight=".48pt" strokecolor="#000000">
                <v:textbox inset="0,0,0,0">
                  <w:txbxContent>
                    <w:p>
                      <w:pPr>
                        <w:spacing w:before="17"/>
                        <w:ind w:left="10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Programme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Duration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b/>
        </w:rPr>
      </w:pPr>
    </w:p>
    <w:p>
      <w:pPr>
        <w:spacing w:before="0"/>
        <w:ind w:left="522" w:right="0" w:firstLine="0"/>
        <w:jc w:val="left"/>
        <w:rPr>
          <w:sz w:val="24"/>
        </w:rPr>
      </w:pPr>
      <w:r>
        <w:rPr>
          <w:position w:val="2"/>
        </w:rPr>
        <w:drawing>
          <wp:inline distT="0" distB="0" distL="0" distR="0">
            <wp:extent cx="147731" cy="83646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31" cy="8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71"/>
          <w:sz w:val="20"/>
        </w:rPr>
        <w:t> </w:t>
      </w:r>
      <w:r>
        <w:rPr>
          <w:b/>
          <w:sz w:val="24"/>
        </w:rPr>
        <w:t>Proposed Start Date: </w:t>
      </w:r>
      <w:r>
        <w:rPr>
          <w:sz w:val="24"/>
        </w:rPr>
        <w:t>01 October 2025</w:t>
      </w:r>
    </w:p>
    <w:p>
      <w:pPr>
        <w:spacing w:before="44"/>
        <w:ind w:left="522" w:right="0" w:firstLine="0"/>
        <w:jc w:val="left"/>
        <w:rPr>
          <w:sz w:val="24"/>
        </w:rPr>
      </w:pPr>
      <w:r>
        <w:rPr>
          <w:position w:val="2"/>
        </w:rPr>
        <w:drawing>
          <wp:inline distT="0" distB="0" distL="0" distR="0">
            <wp:extent cx="147731" cy="83646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31" cy="8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74"/>
          <w:sz w:val="20"/>
        </w:rPr>
        <w:t> </w:t>
      </w:r>
      <w:r>
        <w:rPr>
          <w:b/>
          <w:sz w:val="24"/>
        </w:rPr>
        <w:t>End Date: </w:t>
      </w:r>
      <w:r>
        <w:rPr>
          <w:sz w:val="24"/>
        </w:rPr>
        <w:t>30 December 2029</w:t>
      </w:r>
    </w:p>
    <w:p>
      <w:pPr>
        <w:spacing w:before="43"/>
        <w:ind w:left="522" w:right="0" w:firstLine="0"/>
        <w:jc w:val="left"/>
        <w:rPr>
          <w:sz w:val="24"/>
        </w:rPr>
      </w:pPr>
      <w:r>
        <w:rPr>
          <w:position w:val="2"/>
        </w:rPr>
        <w:drawing>
          <wp:inline distT="0" distB="0" distL="0" distR="0">
            <wp:extent cx="147731" cy="83645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31" cy="8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69"/>
          <w:sz w:val="20"/>
        </w:rPr>
        <w:t> </w:t>
      </w:r>
      <w:r>
        <w:rPr>
          <w:b/>
          <w:sz w:val="24"/>
        </w:rPr>
        <w:t>Total Credits: </w:t>
      </w:r>
      <w:r>
        <w:rPr>
          <w:sz w:val="24"/>
        </w:rPr>
        <w:t>240 (across three skill programmes)</w:t>
      </w:r>
    </w:p>
    <w:p>
      <w:pPr>
        <w:pStyle w:val="Heading2"/>
        <w:spacing w:before="43"/>
        <w:ind w:left="522"/>
      </w:pPr>
      <w:r>
        <w:rPr>
          <w:b w:val="0"/>
          <w:position w:val="2"/>
        </w:rPr>
        <w:drawing>
          <wp:inline distT="0" distB="0" distL="0" distR="0">
            <wp:extent cx="147731" cy="83126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31" cy="83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40"/>
          <w:sz w:val="20"/>
        </w:rPr>
        <w:t> </w:t>
      </w:r>
      <w:r>
        <w:rPr/>
        <w:t>Qualification Levels:</w:t>
      </w:r>
    </w:p>
    <w:p>
      <w:pPr>
        <w:pStyle w:val="BodyText"/>
        <w:spacing w:before="4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580" w:val="left" w:leader="none"/>
        </w:tabs>
        <w:spacing w:line="240" w:lineRule="auto" w:before="0" w:after="0"/>
        <w:ind w:left="1580" w:right="0" w:hanging="359"/>
        <w:jc w:val="left"/>
        <w:rPr>
          <w:sz w:val="24"/>
        </w:rPr>
      </w:pPr>
      <w:r>
        <w:rPr>
          <w:sz w:val="24"/>
        </w:rPr>
        <w:t>Basic</w:t>
      </w:r>
      <w:r>
        <w:rPr>
          <w:spacing w:val="-1"/>
          <w:sz w:val="24"/>
        </w:rPr>
        <w:t> </w:t>
      </w: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User</w:t>
      </w:r>
      <w:r>
        <w:rPr>
          <w:spacing w:val="-1"/>
          <w:sz w:val="24"/>
        </w:rPr>
        <w:t> </w:t>
      </w:r>
      <w:r>
        <w:rPr>
          <w:sz w:val="24"/>
        </w:rPr>
        <w:t>Computing –</w:t>
      </w:r>
      <w:r>
        <w:rPr>
          <w:spacing w:val="-1"/>
          <w:sz w:val="24"/>
        </w:rPr>
        <w:t> </w:t>
      </w:r>
      <w:r>
        <w:rPr>
          <w:sz w:val="24"/>
        </w:rPr>
        <w:t>SP-240201</w:t>
      </w:r>
      <w:r>
        <w:rPr>
          <w:spacing w:val="-1"/>
          <w:sz w:val="24"/>
        </w:rPr>
        <w:t> </w:t>
      </w:r>
      <w:r>
        <w:rPr>
          <w:sz w:val="24"/>
        </w:rPr>
        <w:t>(NQF</w:t>
      </w:r>
      <w:r>
        <w:rPr>
          <w:spacing w:val="-3"/>
          <w:sz w:val="24"/>
        </w:rPr>
        <w:t> </w:t>
      </w:r>
      <w:r>
        <w:rPr>
          <w:sz w:val="24"/>
        </w:rPr>
        <w:t>Level </w:t>
      </w:r>
      <w:r>
        <w:rPr>
          <w:spacing w:val="-5"/>
          <w:sz w:val="24"/>
        </w:rPr>
        <w:t>03)</w:t>
      </w:r>
    </w:p>
    <w:p>
      <w:pPr>
        <w:pStyle w:val="ListParagraph"/>
        <w:numPr>
          <w:ilvl w:val="0"/>
          <w:numId w:val="1"/>
        </w:numPr>
        <w:tabs>
          <w:tab w:pos="1580" w:val="left" w:leader="none"/>
        </w:tabs>
        <w:spacing w:line="240" w:lineRule="auto" w:before="35" w:after="0"/>
        <w:ind w:left="1580" w:right="0" w:hanging="359"/>
        <w:jc w:val="left"/>
        <w:rPr>
          <w:sz w:val="24"/>
        </w:rPr>
      </w:pPr>
      <w:r>
        <w:rPr>
          <w:sz w:val="24"/>
        </w:rPr>
        <w:t>Intermediate</w:t>
      </w:r>
      <w:r>
        <w:rPr>
          <w:spacing w:val="-5"/>
          <w:sz w:val="24"/>
        </w:rPr>
        <w:t> </w:t>
      </w: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User</w:t>
      </w:r>
      <w:r>
        <w:rPr>
          <w:spacing w:val="-1"/>
          <w:sz w:val="24"/>
        </w:rPr>
        <w:t> </w:t>
      </w:r>
      <w:r>
        <w:rPr>
          <w:sz w:val="24"/>
        </w:rPr>
        <w:t>Computing –</w:t>
      </w:r>
      <w:r>
        <w:rPr>
          <w:spacing w:val="-2"/>
          <w:sz w:val="24"/>
        </w:rPr>
        <w:t> </w:t>
      </w:r>
      <w:r>
        <w:rPr>
          <w:sz w:val="24"/>
        </w:rPr>
        <w:t>SP-240202</w:t>
      </w:r>
      <w:r>
        <w:rPr>
          <w:spacing w:val="-1"/>
          <w:sz w:val="24"/>
        </w:rPr>
        <w:t> </w:t>
      </w:r>
      <w:r>
        <w:rPr>
          <w:sz w:val="24"/>
        </w:rPr>
        <w:t>(NQF</w:t>
      </w:r>
      <w:r>
        <w:rPr>
          <w:spacing w:val="-4"/>
          <w:sz w:val="24"/>
        </w:rPr>
        <w:t> </w:t>
      </w:r>
      <w:r>
        <w:rPr>
          <w:sz w:val="24"/>
        </w:rPr>
        <w:t>Level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04)</w:t>
      </w:r>
    </w:p>
    <w:p>
      <w:pPr>
        <w:pStyle w:val="ListParagraph"/>
        <w:numPr>
          <w:ilvl w:val="0"/>
          <w:numId w:val="1"/>
        </w:numPr>
        <w:tabs>
          <w:tab w:pos="1580" w:val="left" w:leader="none"/>
        </w:tabs>
        <w:spacing w:line="240" w:lineRule="auto" w:before="35" w:after="0"/>
        <w:ind w:left="1580" w:right="0" w:hanging="359"/>
        <w:jc w:val="left"/>
        <w:rPr>
          <w:sz w:val="24"/>
        </w:rPr>
      </w:pPr>
      <w:r>
        <w:rPr>
          <w:sz w:val="24"/>
        </w:rPr>
        <w:t>Advanced</w:t>
      </w:r>
      <w:r>
        <w:rPr>
          <w:spacing w:val="-2"/>
          <w:sz w:val="24"/>
        </w:rPr>
        <w:t> </w:t>
      </w: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User</w:t>
      </w:r>
      <w:r>
        <w:rPr>
          <w:spacing w:val="-1"/>
          <w:sz w:val="24"/>
        </w:rPr>
        <w:t> </w:t>
      </w:r>
      <w:r>
        <w:rPr>
          <w:sz w:val="24"/>
        </w:rPr>
        <w:t>Computing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SP-240203</w:t>
      </w:r>
      <w:r>
        <w:rPr>
          <w:spacing w:val="-1"/>
          <w:sz w:val="24"/>
        </w:rPr>
        <w:t> </w:t>
      </w:r>
      <w:r>
        <w:rPr>
          <w:sz w:val="24"/>
        </w:rPr>
        <w:t>(NQF</w:t>
      </w:r>
      <w:r>
        <w:rPr>
          <w:spacing w:val="-3"/>
          <w:sz w:val="24"/>
        </w:rPr>
        <w:t> </w:t>
      </w:r>
      <w:r>
        <w:rPr>
          <w:sz w:val="24"/>
        </w:rPr>
        <w:t>Level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05)</w:t>
      </w:r>
    </w:p>
    <w:p>
      <w:pPr>
        <w:pStyle w:val="BodyText"/>
        <w:spacing w:before="18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842644</wp:posOffset>
                </wp:positionH>
                <wp:positionV relativeFrom="paragraph">
                  <wp:posOffset>279258</wp:posOffset>
                </wp:positionV>
                <wp:extent cx="5876290" cy="205740"/>
                <wp:effectExtent l="0" t="0" r="0" b="0"/>
                <wp:wrapTopAndBottom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5876290" cy="2057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Programme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Structure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49998pt;margin-top:21.988867pt;width:462.7pt;height:16.2pt;mso-position-horizontal-relative:page;mso-position-vertical-relative:paragraph;z-index:-15728128;mso-wrap-distance-left:0;mso-wrap-distance-right:0" type="#_x0000_t202" id="docshape23" filled="true" fillcolor="#92d050" stroked="true" strokeweight=".48pt" strokecolor="#000000">
                <v:textbox inset="0,0,0,0">
                  <w:txbxContent>
                    <w:p>
                      <w:pPr>
                        <w:spacing w:before="18"/>
                        <w:ind w:left="10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Programme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Structure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"/>
      </w:pPr>
    </w:p>
    <w:p>
      <w:pPr>
        <w:spacing w:before="0"/>
        <w:ind w:left="141" w:right="0" w:firstLine="0"/>
        <w:jc w:val="left"/>
        <w:rPr>
          <w:b/>
          <w:sz w:val="24"/>
        </w:rPr>
      </w:pPr>
      <w:r>
        <w:rPr>
          <w:sz w:val="24"/>
        </w:rPr>
        <w:t>Delivery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follow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QCTO-aligned</w:t>
      </w:r>
      <w:r>
        <w:rPr>
          <w:spacing w:val="-3"/>
          <w:sz w:val="24"/>
        </w:rPr>
        <w:t> </w:t>
      </w:r>
      <w:r>
        <w:rPr>
          <w:sz w:val="24"/>
        </w:rPr>
        <w:t>curriculum,</w:t>
      </w:r>
      <w:r>
        <w:rPr>
          <w:spacing w:val="-3"/>
          <w:sz w:val="24"/>
        </w:rPr>
        <w:t> </w:t>
      </w:r>
      <w:r>
        <w:rPr>
          <w:sz w:val="24"/>
        </w:rPr>
        <w:t>including</w:t>
      </w:r>
      <w:r>
        <w:rPr>
          <w:spacing w:val="-2"/>
          <w:sz w:val="24"/>
        </w:rPr>
        <w:t> </w:t>
      </w:r>
      <w:r>
        <w:rPr>
          <w:b/>
          <w:sz w:val="24"/>
        </w:rPr>
        <w:t>Knowledge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Modules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(KMs), Practical Skill Modules (PMs), and Workplace Modules (WMs).</w:t>
      </w:r>
    </w:p>
    <w:p>
      <w:pPr>
        <w:pStyle w:val="BodyText"/>
        <w:spacing w:before="6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10" w:val="left" w:leader="none"/>
        </w:tabs>
        <w:spacing w:line="240" w:lineRule="auto" w:before="0" w:after="0"/>
        <w:ind w:left="410" w:right="0" w:hanging="269"/>
        <w:jc w:val="left"/>
      </w:pPr>
      <w:r>
        <w:rPr/>
        <w:t>Knowledge</w:t>
      </w:r>
      <w:r>
        <w:rPr>
          <w:spacing w:val="-12"/>
        </w:rPr>
        <w:t> </w:t>
      </w:r>
      <w:r>
        <w:rPr/>
        <w:t>Modules</w:t>
      </w:r>
      <w:r>
        <w:rPr>
          <w:spacing w:val="-8"/>
        </w:rPr>
        <w:t> </w:t>
      </w:r>
      <w:r>
        <w:rPr>
          <w:spacing w:val="-2"/>
        </w:rPr>
        <w:t>(KMs):</w:t>
      </w:r>
    </w:p>
    <w:p>
      <w:pPr>
        <w:pStyle w:val="BodyText"/>
        <w:spacing w:before="279"/>
        <w:ind w:left="141"/>
      </w:pPr>
      <w:r>
        <w:rPr/>
        <w:t>Learners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gain</w:t>
      </w:r>
      <w:r>
        <w:rPr>
          <w:spacing w:val="-2"/>
        </w:rPr>
        <w:t> </w:t>
      </w:r>
      <w:r>
        <w:rPr/>
        <w:t>theoretical</w:t>
      </w:r>
      <w:r>
        <w:rPr>
          <w:spacing w:val="-2"/>
        </w:rPr>
        <w:t> </w:t>
      </w:r>
      <w:r>
        <w:rPr/>
        <w:t>foundations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ICT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computing</w:t>
      </w:r>
      <w:r>
        <w:rPr>
          <w:spacing w:val="-2"/>
        </w:rPr>
        <w:t> literacy:</w:t>
      </w:r>
    </w:p>
    <w:p>
      <w:pPr>
        <w:pStyle w:val="BodyText"/>
        <w:spacing w:before="2"/>
      </w:pPr>
    </w:p>
    <w:p>
      <w:pPr>
        <w:pStyle w:val="BodyText"/>
        <w:spacing w:line="280" w:lineRule="auto"/>
        <w:ind w:left="522" w:right="4277"/>
      </w:pPr>
      <w:r>
        <w:rPr>
          <w:position w:val="2"/>
        </w:rPr>
        <w:drawing>
          <wp:inline distT="0" distB="0" distL="0" distR="0">
            <wp:extent cx="147731" cy="83645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31" cy="8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Fundamentals</w:t>
      </w:r>
      <w:r>
        <w:rPr>
          <w:spacing w:val="-4"/>
        </w:rPr>
        <w:t> </w:t>
      </w:r>
      <w:r>
        <w:rPr/>
        <w:t>&amp;</w:t>
      </w:r>
      <w:r>
        <w:rPr>
          <w:spacing w:val="-6"/>
        </w:rPr>
        <w:t> </w:t>
      </w:r>
      <w:r>
        <w:rPr/>
        <w:t>Digital</w:t>
      </w:r>
      <w:r>
        <w:rPr>
          <w:spacing w:val="-6"/>
        </w:rPr>
        <w:t> </w:t>
      </w:r>
      <w:r>
        <w:rPr/>
        <w:t>Literacy </w:t>
      </w:r>
      <w:r>
        <w:rPr>
          <w:position w:val="2"/>
        </w:rPr>
        <w:drawing>
          <wp:inline distT="0" distB="0" distL="0" distR="0">
            <wp:extent cx="147731" cy="83645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31" cy="8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Word Processing Applications</w:t>
      </w:r>
    </w:p>
    <w:p>
      <w:pPr>
        <w:pStyle w:val="BodyText"/>
        <w:spacing w:line="278" w:lineRule="auto"/>
        <w:ind w:left="522" w:right="5560"/>
      </w:pPr>
      <w:r>
        <w:rPr>
          <w:position w:val="2"/>
        </w:rPr>
        <w:drawing>
          <wp:inline distT="0" distB="0" distL="0" distR="0">
            <wp:extent cx="147731" cy="83126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31" cy="83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Spreadsheets</w:t>
      </w:r>
      <w:r>
        <w:rPr>
          <w:spacing w:val="-7"/>
        </w:rPr>
        <w:t> </w:t>
      </w:r>
      <w:r>
        <w:rPr/>
        <w:t>&amp;</w:t>
      </w:r>
      <w:r>
        <w:rPr>
          <w:spacing w:val="-5"/>
        </w:rPr>
        <w:t> </w:t>
      </w:r>
      <w:r>
        <w:rPr/>
        <w:t>Data</w:t>
      </w:r>
      <w:r>
        <w:rPr>
          <w:spacing w:val="-6"/>
        </w:rPr>
        <w:t> </w:t>
      </w:r>
      <w:r>
        <w:rPr/>
        <w:t>Analysis </w:t>
      </w:r>
      <w:r>
        <w:rPr>
          <w:position w:val="2"/>
        </w:rPr>
        <w:drawing>
          <wp:inline distT="0" distB="0" distL="0" distR="0">
            <wp:extent cx="147731" cy="83645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31" cy="8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Presentation Tools</w:t>
      </w:r>
    </w:p>
    <w:p>
      <w:pPr>
        <w:pStyle w:val="BodyText"/>
        <w:spacing w:line="278" w:lineRule="auto"/>
        <w:ind w:left="522" w:right="4733"/>
      </w:pPr>
      <w:r>
        <w:rPr>
          <w:position w:val="2"/>
        </w:rPr>
        <w:drawing>
          <wp:inline distT="0" distB="0" distL="0" distR="0">
            <wp:extent cx="147731" cy="83645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31" cy="8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Databases</w:t>
      </w:r>
      <w:r>
        <w:rPr>
          <w:spacing w:val="-8"/>
        </w:rPr>
        <w:t> </w:t>
      </w:r>
      <w:r>
        <w:rPr/>
        <w:t>&amp;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Management </w:t>
      </w:r>
      <w:r>
        <w:rPr>
          <w:position w:val="2"/>
        </w:rPr>
        <w:drawing>
          <wp:inline distT="0" distB="0" distL="0" distR="0">
            <wp:extent cx="147731" cy="83645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31" cy="8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Internet &amp; Email Communication</w:t>
      </w:r>
    </w:p>
    <w:p>
      <w:pPr>
        <w:pStyle w:val="BodyText"/>
        <w:ind w:left="522"/>
      </w:pPr>
      <w:r>
        <w:rPr>
          <w:position w:val="2"/>
        </w:rPr>
        <w:drawing>
          <wp:inline distT="0" distB="0" distL="0" distR="0">
            <wp:extent cx="147731" cy="83645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31" cy="8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Cybersecurity Awareness</w:t>
      </w:r>
    </w:p>
    <w:p>
      <w:pPr>
        <w:pStyle w:val="BodyText"/>
        <w:spacing w:before="38"/>
        <w:ind w:left="522"/>
      </w:pPr>
      <w:r>
        <w:rPr>
          <w:position w:val="2"/>
        </w:rPr>
        <w:drawing>
          <wp:inline distT="0" distB="0" distL="0" distR="0">
            <wp:extent cx="147731" cy="83645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31" cy="8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67"/>
          <w:sz w:val="20"/>
        </w:rPr>
        <w:t> </w:t>
      </w:r>
      <w:r>
        <w:rPr/>
        <w:t>Advanced ICT Applications (Level 4 &amp; 5 only)</w:t>
      </w:r>
    </w:p>
    <w:p>
      <w:pPr>
        <w:pStyle w:val="BodyText"/>
        <w:spacing w:before="48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b/>
          <w:sz w:val="24"/>
        </w:rPr>
        <w:t>Delivery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Method:</w:t>
      </w:r>
      <w:r>
        <w:rPr>
          <w:b/>
          <w:spacing w:val="-3"/>
          <w:sz w:val="24"/>
        </w:rPr>
        <w:t> </w:t>
      </w:r>
      <w:r>
        <w:rPr>
          <w:sz w:val="24"/>
        </w:rPr>
        <w:t>Blended</w:t>
      </w:r>
      <w:r>
        <w:rPr>
          <w:spacing w:val="-2"/>
          <w:sz w:val="24"/>
        </w:rPr>
        <w:t> </w:t>
      </w:r>
      <w:r>
        <w:rPr>
          <w:sz w:val="24"/>
        </w:rPr>
        <w:t>learning</w:t>
      </w:r>
      <w:r>
        <w:rPr>
          <w:spacing w:val="-1"/>
          <w:sz w:val="24"/>
        </w:rPr>
        <w:t> </w:t>
      </w:r>
      <w:r>
        <w:rPr>
          <w:sz w:val="24"/>
        </w:rPr>
        <w:t>(face-to-face</w:t>
      </w:r>
      <w:r>
        <w:rPr>
          <w:spacing w:val="-1"/>
          <w:sz w:val="24"/>
        </w:rPr>
        <w:t> </w:t>
      </w:r>
      <w:r>
        <w:rPr>
          <w:sz w:val="24"/>
        </w:rPr>
        <w:t>+</w:t>
      </w:r>
      <w:r>
        <w:rPr>
          <w:spacing w:val="-3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LMS).</w:t>
      </w:r>
    </w:p>
    <w:p>
      <w:pPr>
        <w:pStyle w:val="BodyText"/>
        <w:ind w:left="141"/>
      </w:pPr>
      <w:r>
        <w:rPr>
          <w:b/>
        </w:rPr>
        <w:t>Facilitator:</w:t>
      </w:r>
      <w:r>
        <w:rPr>
          <w:b/>
          <w:spacing w:val="-6"/>
        </w:rPr>
        <w:t> </w:t>
      </w:r>
      <w:r>
        <w:rPr/>
        <w:t>Qualified ICT</w:t>
      </w:r>
      <w:r>
        <w:rPr>
          <w:spacing w:val="-3"/>
        </w:rPr>
        <w:t> </w:t>
      </w:r>
      <w:r>
        <w:rPr/>
        <w:t>instructors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ETDP</w:t>
      </w:r>
      <w:r>
        <w:rPr>
          <w:spacing w:val="-3"/>
        </w:rPr>
        <w:t> </w:t>
      </w:r>
      <w:r>
        <w:rPr/>
        <w:t>SETA</w:t>
      </w:r>
      <w:r>
        <w:rPr>
          <w:spacing w:val="-3"/>
        </w:rPr>
        <w:t> </w:t>
      </w:r>
      <w:r>
        <w:rPr>
          <w:spacing w:val="-2"/>
        </w:rPr>
        <w:t>registration.</w:t>
      </w:r>
    </w:p>
    <w:p>
      <w:pPr>
        <w:pStyle w:val="BodyText"/>
        <w:spacing w:before="3"/>
      </w:pPr>
    </w:p>
    <w:p>
      <w:pPr>
        <w:pStyle w:val="Heading1"/>
        <w:numPr>
          <w:ilvl w:val="0"/>
          <w:numId w:val="2"/>
        </w:numPr>
        <w:tabs>
          <w:tab w:pos="427" w:val="left" w:leader="none"/>
        </w:tabs>
        <w:spacing w:line="240" w:lineRule="auto" w:before="1" w:after="0"/>
        <w:ind w:left="427" w:right="0" w:hanging="286"/>
        <w:jc w:val="left"/>
      </w:pPr>
      <w:r>
        <w:rPr/>
        <w:t>Practical</w:t>
      </w:r>
      <w:r>
        <w:rPr>
          <w:spacing w:val="-7"/>
        </w:rPr>
        <w:t> </w:t>
      </w:r>
      <w:r>
        <w:rPr/>
        <w:t>Skill</w:t>
      </w:r>
      <w:r>
        <w:rPr>
          <w:spacing w:val="-7"/>
        </w:rPr>
        <w:t> </w:t>
      </w:r>
      <w:r>
        <w:rPr/>
        <w:t>Modules</w:t>
      </w:r>
      <w:r>
        <w:rPr>
          <w:spacing w:val="-7"/>
        </w:rPr>
        <w:t> </w:t>
      </w:r>
      <w:r>
        <w:rPr>
          <w:spacing w:val="-2"/>
        </w:rPr>
        <w:t>(PMs):</w:t>
      </w:r>
    </w:p>
    <w:p>
      <w:pPr>
        <w:pStyle w:val="BodyText"/>
        <w:spacing w:before="279"/>
        <w:ind w:left="141"/>
      </w:pPr>
      <w:r>
        <w:rPr/>
        <w:t>Learners</w:t>
      </w:r>
      <w:r>
        <w:rPr>
          <w:spacing w:val="-3"/>
        </w:rPr>
        <w:t> </w:t>
      </w:r>
      <w:r>
        <w:rPr/>
        <w:t>apply</w:t>
      </w:r>
      <w:r>
        <w:rPr>
          <w:spacing w:val="-2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through</w:t>
      </w:r>
      <w:r>
        <w:rPr>
          <w:spacing w:val="-2"/>
        </w:rPr>
        <w:t> </w:t>
      </w:r>
      <w:r>
        <w:rPr/>
        <w:t>hands-on</w:t>
      </w:r>
      <w:r>
        <w:rPr>
          <w:spacing w:val="-1"/>
        </w:rPr>
        <w:t> </w:t>
      </w:r>
      <w:r>
        <w:rPr>
          <w:spacing w:val="-2"/>
        </w:rPr>
        <w:t>skills: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20" w:h="16850"/>
          <w:pgMar w:header="521" w:footer="1905" w:top="1940" w:bottom="2100" w:left="1133" w:right="1275"/>
          <w:pgNumType w:start="1"/>
        </w:sectPr>
      </w:pPr>
    </w:p>
    <w:p>
      <w:pPr>
        <w:pStyle w:val="BodyText"/>
        <w:spacing w:line="280" w:lineRule="auto" w:before="51"/>
        <w:ind w:left="522" w:right="5012"/>
      </w:pPr>
      <w:r>
        <w:rPr>
          <w:position w:val="2"/>
        </w:rPr>
        <w:drawing>
          <wp:inline distT="0" distB="0" distL="0" distR="0">
            <wp:extent cx="147731" cy="83127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31" cy="8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Setup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Troubleshooting </w:t>
      </w:r>
      <w:r>
        <w:rPr>
          <w:position w:val="2"/>
        </w:rPr>
        <w:drawing>
          <wp:inline distT="0" distB="0" distL="0" distR="0">
            <wp:extent cx="147731" cy="83646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31" cy="8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Document Creation &amp; Editing</w:t>
      </w:r>
    </w:p>
    <w:p>
      <w:pPr>
        <w:pStyle w:val="BodyText"/>
        <w:spacing w:line="278" w:lineRule="auto"/>
        <w:ind w:left="522" w:right="6249"/>
      </w:pPr>
      <w:r>
        <w:rPr>
          <w:position w:val="2"/>
        </w:rPr>
        <w:drawing>
          <wp:inline distT="0" distB="0" distL="0" distR="0">
            <wp:extent cx="147731" cy="83646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31" cy="8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7"/>
          <w:sz w:val="20"/>
        </w:rPr>
        <w:t> </w:t>
      </w:r>
      <w:r>
        <w:rPr/>
        <w:t>Spreadsheet</w:t>
      </w:r>
      <w:r>
        <w:rPr>
          <w:spacing w:val="-11"/>
        </w:rPr>
        <w:t> </w:t>
      </w:r>
      <w:r>
        <w:rPr/>
        <w:t>Modelling </w:t>
      </w:r>
      <w:r>
        <w:rPr>
          <w:position w:val="2"/>
        </w:rPr>
        <w:drawing>
          <wp:inline distT="0" distB="0" distL="0" distR="0">
            <wp:extent cx="147731" cy="83127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31" cy="8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Presentations</w:t>
      </w:r>
    </w:p>
    <w:p>
      <w:pPr>
        <w:pStyle w:val="BodyText"/>
        <w:spacing w:line="278" w:lineRule="auto"/>
        <w:ind w:left="522" w:right="4318"/>
      </w:pPr>
      <w:r>
        <w:rPr>
          <w:position w:val="2"/>
        </w:rPr>
        <w:drawing>
          <wp:inline distT="0" distB="0" distL="0" distR="0">
            <wp:extent cx="147731" cy="83646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31" cy="8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Database</w:t>
      </w:r>
      <w:r>
        <w:rPr>
          <w:spacing w:val="-5"/>
        </w:rPr>
        <w:t> </w:t>
      </w:r>
      <w:r>
        <w:rPr/>
        <w:t>Design</w:t>
      </w:r>
      <w:r>
        <w:rPr>
          <w:spacing w:val="-6"/>
        </w:rPr>
        <w:t> </w:t>
      </w:r>
      <w:r>
        <w:rPr/>
        <w:t>(Intermediate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Advanced) </w:t>
      </w:r>
      <w:r>
        <w:rPr>
          <w:position w:val="2"/>
        </w:rPr>
        <w:drawing>
          <wp:inline distT="0" distB="0" distL="0" distR="0">
            <wp:extent cx="147731" cy="83646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31" cy="8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Cloud Applications &amp; Collaboration Tools </w:t>
      </w:r>
      <w:r>
        <w:rPr>
          <w:spacing w:val="-1"/>
          <w:position w:val="2"/>
        </w:rPr>
        <w:drawing>
          <wp:inline distT="0" distB="0" distL="0" distR="0">
            <wp:extent cx="147731" cy="83127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31" cy="8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2"/>
        </w:rPr>
      </w:r>
      <w:r>
        <w:rPr>
          <w:spacing w:val="40"/>
        </w:rPr>
        <w:t> </w:t>
      </w:r>
      <w:r>
        <w:rPr/>
        <w:t>ICT Problem-Solving &amp; Case Simulations</w:t>
      </w:r>
    </w:p>
    <w:p>
      <w:pPr>
        <w:spacing w:before="271"/>
        <w:ind w:left="141" w:right="0" w:firstLine="0"/>
        <w:jc w:val="left"/>
        <w:rPr>
          <w:sz w:val="24"/>
        </w:rPr>
      </w:pPr>
      <w:r>
        <w:rPr>
          <w:b/>
          <w:sz w:val="24"/>
        </w:rPr>
        <w:t>Training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Includes:</w:t>
      </w:r>
      <w:r>
        <w:rPr>
          <w:b/>
          <w:spacing w:val="-1"/>
          <w:sz w:val="24"/>
        </w:rPr>
        <w:t> </w:t>
      </w:r>
      <w:r>
        <w:rPr>
          <w:sz w:val="24"/>
        </w:rPr>
        <w:t>Lab</w:t>
      </w:r>
      <w:r>
        <w:rPr>
          <w:spacing w:val="-2"/>
          <w:sz w:val="24"/>
        </w:rPr>
        <w:t> </w:t>
      </w:r>
      <w:r>
        <w:rPr>
          <w:sz w:val="24"/>
        </w:rPr>
        <w:t>exercises,</w:t>
      </w:r>
      <w:r>
        <w:rPr>
          <w:spacing w:val="-2"/>
          <w:sz w:val="24"/>
        </w:rPr>
        <w:t> </w:t>
      </w:r>
      <w:r>
        <w:rPr>
          <w:sz w:val="24"/>
        </w:rPr>
        <w:t>group</w:t>
      </w:r>
      <w:r>
        <w:rPr>
          <w:spacing w:val="-1"/>
          <w:sz w:val="24"/>
        </w:rPr>
        <w:t> </w:t>
      </w:r>
      <w:r>
        <w:rPr>
          <w:sz w:val="24"/>
        </w:rPr>
        <w:t>projects,</w:t>
      </w:r>
      <w:r>
        <w:rPr>
          <w:spacing w:val="-2"/>
          <w:sz w:val="24"/>
        </w:rPr>
        <w:t> </w:t>
      </w:r>
      <w:r>
        <w:rPr>
          <w:sz w:val="24"/>
        </w:rPr>
        <w:t>role</w:t>
      </w:r>
      <w:r>
        <w:rPr>
          <w:spacing w:val="-2"/>
          <w:sz w:val="24"/>
        </w:rPr>
        <w:t> </w:t>
      </w:r>
      <w:r>
        <w:rPr>
          <w:sz w:val="24"/>
        </w:rPr>
        <w:t>play,</w:t>
      </w:r>
      <w:r>
        <w:rPr>
          <w:spacing w:val="-2"/>
          <w:sz w:val="24"/>
        </w:rPr>
        <w:t> </w:t>
      </w:r>
      <w:r>
        <w:rPr>
          <w:sz w:val="24"/>
        </w:rPr>
        <w:t>case</w:t>
      </w:r>
      <w:r>
        <w:rPr>
          <w:spacing w:val="-2"/>
          <w:sz w:val="24"/>
        </w:rPr>
        <w:t> studies.</w:t>
      </w:r>
    </w:p>
    <w:p>
      <w:pPr>
        <w:pStyle w:val="BodyText"/>
        <w:spacing w:before="10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842644</wp:posOffset>
                </wp:positionH>
                <wp:positionV relativeFrom="paragraph">
                  <wp:posOffset>230361</wp:posOffset>
                </wp:positionV>
                <wp:extent cx="5876290" cy="206375"/>
                <wp:effectExtent l="0" t="0" r="0" b="0"/>
                <wp:wrapTopAndBottom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5876290" cy="2063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0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Facilitators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and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Resources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49998pt;margin-top:18.13871pt;width:462.7pt;height:16.25pt;mso-position-horizontal-relative:page;mso-position-vertical-relative:paragraph;z-index:-15727104;mso-wrap-distance-left:0;mso-wrap-distance-right:0" type="#_x0000_t202" id="docshape24" filled="true" fillcolor="#92d050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10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Facilitators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and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Resources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/>
        <w:t>Facilitator</w:t>
      </w:r>
      <w:r>
        <w:rPr>
          <w:spacing w:val="-7"/>
        </w:rPr>
        <w:t> </w:t>
      </w:r>
      <w:r>
        <w:rPr>
          <w:spacing w:val="-2"/>
        </w:rPr>
        <w:t>Details:</w:t>
      </w:r>
    </w:p>
    <w:p>
      <w:pPr>
        <w:pStyle w:val="BodyText"/>
        <w:spacing w:before="26"/>
        <w:rPr>
          <w:b/>
          <w:sz w:val="22"/>
        </w:rPr>
      </w:pPr>
    </w:p>
    <w:p>
      <w:pPr>
        <w:spacing w:line="252" w:lineRule="exact" w:before="0"/>
        <w:ind w:left="522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47731" cy="83645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31" cy="8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>
          <w:sz w:val="22"/>
        </w:rPr>
        <w:t>ICT-related qualification (minimum Diploma)</w:t>
      </w:r>
    </w:p>
    <w:p>
      <w:pPr>
        <w:spacing w:line="252" w:lineRule="exact" w:before="0"/>
        <w:ind w:left="522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47731" cy="83646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31" cy="8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69"/>
          <w:sz w:val="20"/>
        </w:rPr>
        <w:t> </w:t>
      </w:r>
      <w:r>
        <w:rPr>
          <w:sz w:val="22"/>
        </w:rPr>
        <w:t>5+ years’ industry and training experience</w:t>
      </w:r>
    </w:p>
    <w:p>
      <w:pPr>
        <w:spacing w:before="4"/>
        <w:ind w:left="522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47731" cy="83646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31" cy="8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>
          <w:sz w:val="22"/>
        </w:rPr>
        <w:t>ETDP SETA-registered assessor</w:t>
      </w:r>
    </w:p>
    <w:p>
      <w:pPr>
        <w:pStyle w:val="BodyText"/>
        <w:spacing w:before="2"/>
      </w:pPr>
    </w:p>
    <w:p>
      <w:pPr>
        <w:pStyle w:val="Heading2"/>
      </w:pPr>
      <w:r>
        <w:rPr/>
        <w:t>Physical</w:t>
      </w:r>
      <w:r>
        <w:rPr>
          <w:spacing w:val="-1"/>
        </w:rPr>
        <w:t> </w:t>
      </w:r>
      <w:r>
        <w:rPr>
          <w:spacing w:val="-2"/>
        </w:rPr>
        <w:t>Resources: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688"/>
      </w:pPr>
      <w:r>
        <w:rPr>
          <w:position w:val="2"/>
        </w:rPr>
        <w:drawing>
          <wp:inline distT="0" distB="0" distL="0" distR="0">
            <wp:extent cx="146913" cy="83185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" cy="8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Training Rooms: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0" w:lineRule="auto" w:before="46" w:after="0"/>
        <w:ind w:left="1744" w:right="0" w:hanging="357"/>
        <w:jc w:val="left"/>
        <w:rPr>
          <w:sz w:val="24"/>
        </w:rPr>
      </w:pPr>
      <w:r>
        <w:rPr>
          <w:sz w:val="24"/>
        </w:rPr>
        <w:t>Equipped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whiteboards,</w:t>
      </w:r>
      <w:r>
        <w:rPr>
          <w:spacing w:val="-2"/>
          <w:sz w:val="24"/>
        </w:rPr>
        <w:t> </w:t>
      </w:r>
      <w:r>
        <w:rPr>
          <w:sz w:val="24"/>
        </w:rPr>
        <w:t>projectors,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sound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systems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0" w:lineRule="auto" w:before="25" w:after="0"/>
        <w:ind w:left="1744" w:right="0" w:hanging="357"/>
        <w:jc w:val="left"/>
        <w:rPr>
          <w:sz w:val="24"/>
        </w:rPr>
      </w:pPr>
      <w:r>
        <w:rPr>
          <w:sz w:val="24"/>
        </w:rPr>
        <w:t>Ergonomic</w:t>
      </w:r>
      <w:r>
        <w:rPr>
          <w:spacing w:val="-4"/>
          <w:sz w:val="24"/>
        </w:rPr>
        <w:t> </w:t>
      </w:r>
      <w:r>
        <w:rPr>
          <w:sz w:val="24"/>
        </w:rPr>
        <w:t>seating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comfort and </w:t>
      </w:r>
      <w:r>
        <w:rPr>
          <w:spacing w:val="-2"/>
          <w:sz w:val="24"/>
        </w:rPr>
        <w:t>accessibility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0" w:lineRule="auto" w:before="28" w:after="0"/>
        <w:ind w:left="1744" w:right="0" w:hanging="357"/>
        <w:jc w:val="left"/>
        <w:rPr>
          <w:sz w:val="24"/>
        </w:rPr>
      </w:pPr>
      <w:r>
        <w:rPr>
          <w:sz w:val="24"/>
        </w:rPr>
        <w:t>Breakaway</w:t>
      </w:r>
      <w:r>
        <w:rPr>
          <w:spacing w:val="-1"/>
          <w:sz w:val="24"/>
        </w:rPr>
        <w:t> </w:t>
      </w:r>
      <w:r>
        <w:rPr>
          <w:sz w:val="24"/>
        </w:rPr>
        <w:t>rooms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group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work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59" w:lineRule="auto" w:before="28" w:after="0"/>
        <w:ind w:left="688" w:right="3267" w:firstLine="697"/>
        <w:jc w:val="left"/>
        <w:rPr>
          <w:sz w:val="24"/>
        </w:rPr>
      </w:pPr>
      <w:r>
        <w:rPr>
          <w:sz w:val="24"/>
        </w:rPr>
        <w:t>On-site</w:t>
      </w:r>
      <w:r>
        <w:rPr>
          <w:spacing w:val="-14"/>
          <w:sz w:val="24"/>
        </w:rPr>
        <w:t> </w:t>
      </w:r>
      <w:r>
        <w:rPr>
          <w:sz w:val="24"/>
        </w:rPr>
        <w:t>simulation</w:t>
      </w:r>
      <w:r>
        <w:rPr>
          <w:spacing w:val="-13"/>
          <w:sz w:val="24"/>
        </w:rPr>
        <w:t> </w:t>
      </w:r>
      <w:r>
        <w:rPr>
          <w:sz w:val="24"/>
        </w:rPr>
        <w:t>space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practical</w:t>
      </w:r>
      <w:r>
        <w:rPr>
          <w:spacing w:val="-12"/>
          <w:sz w:val="24"/>
        </w:rPr>
        <w:t> </w:t>
      </w:r>
      <w:r>
        <w:rPr>
          <w:sz w:val="24"/>
        </w:rPr>
        <w:t>activities </w:t>
      </w:r>
      <w:r>
        <w:rPr>
          <w:spacing w:val="-1"/>
          <w:position w:val="2"/>
          <w:sz w:val="24"/>
        </w:rPr>
        <w:drawing>
          <wp:inline distT="0" distB="0" distL="0" distR="0">
            <wp:extent cx="146913" cy="83185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" cy="8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2"/>
          <w:sz w:val="24"/>
        </w:rPr>
      </w:r>
      <w:r>
        <w:rPr>
          <w:spacing w:val="40"/>
          <w:sz w:val="24"/>
        </w:rPr>
        <w:t> </w:t>
      </w:r>
      <w:r>
        <w:rPr>
          <w:sz w:val="24"/>
        </w:rPr>
        <w:t>Learning Management System (LMS):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0" w:lineRule="auto" w:before="27" w:after="0"/>
        <w:ind w:left="1744" w:right="0" w:hanging="357"/>
        <w:jc w:val="left"/>
        <w:rPr>
          <w:sz w:val="24"/>
        </w:rPr>
      </w:pPr>
      <w:r>
        <w:rPr>
          <w:sz w:val="24"/>
        </w:rPr>
        <w:t>Secure</w:t>
      </w:r>
      <w:r>
        <w:rPr>
          <w:spacing w:val="-5"/>
          <w:sz w:val="24"/>
        </w:rPr>
        <w:t> </w:t>
      </w:r>
      <w:r>
        <w:rPr>
          <w:sz w:val="24"/>
        </w:rPr>
        <w:t>access</w:t>
      </w:r>
      <w:r>
        <w:rPr>
          <w:spacing w:val="-1"/>
          <w:sz w:val="24"/>
        </w:rPr>
        <w:t> </w:t>
      </w:r>
      <w:r>
        <w:rPr>
          <w:sz w:val="24"/>
        </w:rPr>
        <w:t>via</w:t>
      </w:r>
      <w:r>
        <w:rPr>
          <w:spacing w:val="-2"/>
          <w:sz w:val="24"/>
        </w:rPr>
        <w:t> </w:t>
      </w:r>
      <w:r>
        <w:rPr>
          <w:sz w:val="24"/>
        </w:rPr>
        <w:t>HA</w:t>
      </w:r>
      <w:r>
        <w:rPr>
          <w:spacing w:val="-1"/>
          <w:sz w:val="24"/>
        </w:rPr>
        <w:t> </w:t>
      </w:r>
      <w:r>
        <w:rPr>
          <w:sz w:val="24"/>
        </w:rPr>
        <w:t>Proxy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2048-bit</w:t>
      </w:r>
      <w:r>
        <w:rPr>
          <w:spacing w:val="-1"/>
          <w:sz w:val="24"/>
        </w:rPr>
        <w:t> </w:t>
      </w:r>
      <w:r>
        <w:rPr>
          <w:sz w:val="24"/>
        </w:rPr>
        <w:t>SSL </w:t>
      </w:r>
      <w:r>
        <w:rPr>
          <w:spacing w:val="-2"/>
          <w:sz w:val="24"/>
        </w:rPr>
        <w:t>encryption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0" w:lineRule="auto" w:before="25" w:after="0"/>
        <w:ind w:left="1744" w:right="0" w:hanging="357"/>
        <w:jc w:val="left"/>
        <w:rPr>
          <w:sz w:val="24"/>
        </w:rPr>
      </w:pPr>
      <w:r>
        <w:rPr>
          <w:sz w:val="24"/>
        </w:rPr>
        <w:t>Learning</w:t>
      </w:r>
      <w:r>
        <w:rPr>
          <w:spacing w:val="-6"/>
          <w:sz w:val="24"/>
        </w:rPr>
        <w:t> </w:t>
      </w:r>
      <w:r>
        <w:rPr>
          <w:sz w:val="24"/>
        </w:rPr>
        <w:t>materials</w:t>
      </w:r>
      <w:r>
        <w:rPr>
          <w:spacing w:val="-4"/>
          <w:sz w:val="24"/>
        </w:rPr>
        <w:t> </w:t>
      </w:r>
      <w:r>
        <w:rPr>
          <w:sz w:val="24"/>
        </w:rPr>
        <w:t>uploaded</w:t>
      </w:r>
      <w:r>
        <w:rPr>
          <w:spacing w:val="-2"/>
          <w:sz w:val="24"/>
        </w:rPr>
        <w:t> </w:t>
      </w:r>
      <w:r>
        <w:rPr>
          <w:sz w:val="24"/>
        </w:rPr>
        <w:t>weekly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learner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tracking</w:t>
      </w:r>
    </w:p>
    <w:p>
      <w:pPr>
        <w:spacing w:before="28"/>
        <w:ind w:left="688" w:right="0" w:firstLine="0"/>
        <w:jc w:val="left"/>
        <w:rPr>
          <w:sz w:val="24"/>
        </w:rPr>
      </w:pPr>
      <w:r>
        <w:rPr>
          <w:position w:val="2"/>
        </w:rPr>
        <w:drawing>
          <wp:inline distT="0" distB="0" distL="0" distR="0">
            <wp:extent cx="146913" cy="83185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" cy="8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>
          <w:b/>
          <w:sz w:val="24"/>
        </w:rPr>
        <w:t>Facilitator-to-learner ratio</w:t>
      </w:r>
      <w:r>
        <w:rPr>
          <w:sz w:val="24"/>
        </w:rPr>
        <w:t>: 1:15 (maximum)</w:t>
      </w:r>
    </w:p>
    <w:p>
      <w:pPr>
        <w:pStyle w:val="BodyText"/>
        <w:spacing w:before="49"/>
      </w:pPr>
    </w:p>
    <w:p>
      <w:pPr>
        <w:pStyle w:val="Heading2"/>
      </w:pPr>
      <w:r>
        <w:rPr/>
        <w:t>ICT</w:t>
      </w:r>
      <w:r>
        <w:rPr>
          <w:spacing w:val="-2"/>
        </w:rPr>
        <w:t> </w:t>
      </w:r>
      <w:r>
        <w:rPr/>
        <w:t>Security</w:t>
      </w:r>
      <w:r>
        <w:rPr>
          <w:spacing w:val="-1"/>
        </w:rPr>
        <w:t> </w:t>
      </w:r>
      <w:r>
        <w:rPr>
          <w:spacing w:val="-2"/>
        </w:rPr>
        <w:t>Measures: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76" w:lineRule="auto"/>
        <w:ind w:left="688" w:right="3770"/>
      </w:pPr>
      <w:r>
        <w:rPr>
          <w:position w:val="2"/>
        </w:rPr>
        <w:drawing>
          <wp:inline distT="0" distB="0" distL="0" distR="0">
            <wp:extent cx="146710" cy="82548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10" cy="8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4"/>
          <w:sz w:val="20"/>
        </w:rPr>
        <w:t> </w:t>
      </w:r>
      <w:r>
        <w:rPr/>
        <w:t>Sophos</w:t>
      </w:r>
      <w:r>
        <w:rPr>
          <w:spacing w:val="-11"/>
        </w:rPr>
        <w:t> </w:t>
      </w:r>
      <w:r>
        <w:rPr/>
        <w:t>XGS</w:t>
      </w:r>
      <w:r>
        <w:rPr>
          <w:spacing w:val="-8"/>
        </w:rPr>
        <w:t> </w:t>
      </w:r>
      <w:r>
        <w:rPr/>
        <w:t>107</w:t>
      </w:r>
      <w:r>
        <w:rPr>
          <w:spacing w:val="-9"/>
        </w:rPr>
        <w:t> </w:t>
      </w:r>
      <w:r>
        <w:rPr/>
        <w:t>firewall</w:t>
      </w:r>
      <w:r>
        <w:rPr>
          <w:spacing w:val="-8"/>
        </w:rPr>
        <w:t> </w:t>
      </w:r>
      <w:r>
        <w:rPr/>
        <w:t>for</w:t>
      </w:r>
      <w:r>
        <w:rPr>
          <w:spacing w:val="-13"/>
        </w:rPr>
        <w:t> </w:t>
      </w:r>
      <w:r>
        <w:rPr/>
        <w:t>perimeter</w:t>
      </w:r>
      <w:r>
        <w:rPr>
          <w:spacing w:val="-9"/>
        </w:rPr>
        <w:t> </w:t>
      </w:r>
      <w:r>
        <w:rPr/>
        <w:t>defense </w:t>
      </w:r>
      <w:r>
        <w:rPr>
          <w:position w:val="2"/>
        </w:rPr>
        <w:drawing>
          <wp:inline distT="0" distB="0" distL="0" distR="0">
            <wp:extent cx="146913" cy="83183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" cy="83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Web filtering and content inspection</w:t>
      </w:r>
    </w:p>
    <w:p>
      <w:pPr>
        <w:pStyle w:val="BodyText"/>
        <w:spacing w:line="278" w:lineRule="auto"/>
        <w:ind w:left="688" w:right="4192"/>
      </w:pPr>
      <w:r>
        <w:rPr>
          <w:position w:val="2"/>
        </w:rPr>
        <w:drawing>
          <wp:inline distT="0" distB="0" distL="0" distR="0">
            <wp:extent cx="146913" cy="83185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" cy="8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</w:rPr>
        <w:t> </w:t>
      </w:r>
      <w:r>
        <w:rPr/>
        <w:t>TLS v1.2 for encrypted data transmission</w:t>
      </w:r>
      <w:r>
        <w:rPr>
          <w:spacing w:val="40"/>
        </w:rPr>
        <w:t> </w:t>
      </w:r>
      <w:r>
        <w:rPr>
          <w:position w:val="2"/>
        </w:rPr>
        <w:drawing>
          <wp:inline distT="0" distB="0" distL="0" distR="0">
            <wp:extent cx="146913" cy="83183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" cy="83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24"/>
        </w:rPr>
        <w:t> </w:t>
      </w:r>
      <w:r>
        <w:rPr/>
        <w:t>LMS</w:t>
      </w:r>
      <w:r>
        <w:rPr>
          <w:spacing w:val="-9"/>
        </w:rPr>
        <w:t> </w:t>
      </w:r>
      <w:r>
        <w:rPr/>
        <w:t>protected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reverse</w:t>
      </w:r>
      <w:r>
        <w:rPr>
          <w:spacing w:val="-12"/>
        </w:rPr>
        <w:t> </w:t>
      </w:r>
      <w:r>
        <w:rPr/>
        <w:t>proxy</w:t>
      </w:r>
      <w:r>
        <w:rPr>
          <w:spacing w:val="-11"/>
        </w:rPr>
        <w:t> </w:t>
      </w:r>
      <w:r>
        <w:rPr/>
        <w:t>and</w:t>
      </w:r>
      <w:r>
        <w:rPr>
          <w:spacing w:val="-8"/>
        </w:rPr>
        <w:t> </w:t>
      </w:r>
      <w:r>
        <w:rPr/>
        <w:t>firewall </w:t>
      </w:r>
      <w:r>
        <w:rPr>
          <w:position w:val="2"/>
        </w:rPr>
        <w:drawing>
          <wp:inline distT="0" distB="0" distL="0" distR="0">
            <wp:extent cx="146913" cy="83185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" cy="8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Daily cloud-based backups via Veeam</w:t>
      </w:r>
    </w:p>
    <w:p>
      <w:pPr>
        <w:pStyle w:val="BodyText"/>
        <w:spacing w:line="271" w:lineRule="exact"/>
        <w:ind w:left="688"/>
      </w:pPr>
      <w:r>
        <w:rPr>
          <w:position w:val="2"/>
        </w:rPr>
        <w:drawing>
          <wp:inline distT="0" distB="0" distL="0" distR="0">
            <wp:extent cx="146710" cy="82548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10" cy="8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78"/>
          <w:sz w:val="20"/>
        </w:rPr>
        <w:t> </w:t>
      </w:r>
      <w:r>
        <w:rPr/>
        <w:t>RED (Remote Ethernet Device) tunnels to secure datacenter</w:t>
      </w:r>
    </w:p>
    <w:p>
      <w:pPr>
        <w:pStyle w:val="BodyText"/>
        <w:spacing w:after="0" w:line="271" w:lineRule="exact"/>
        <w:sectPr>
          <w:pgSz w:w="11920" w:h="16850"/>
          <w:pgMar w:header="521" w:footer="1905" w:top="1940" w:bottom="2100" w:left="1133" w:right="1275"/>
        </w:sectPr>
      </w:pPr>
    </w:p>
    <w:p>
      <w:pPr>
        <w:pStyle w:val="BodyText"/>
        <w:spacing w:before="3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7292340</wp:posOffset>
                </wp:positionH>
                <wp:positionV relativeFrom="page">
                  <wp:posOffset>7319009</wp:posOffset>
                </wp:positionV>
                <wp:extent cx="267970" cy="95631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67970" cy="956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970" h="956310">
                              <a:moveTo>
                                <a:pt x="114935" y="956310"/>
                              </a:moveTo>
                              <a:lnTo>
                                <a:pt x="0" y="848995"/>
                              </a:lnTo>
                              <a:lnTo>
                                <a:pt x="0" y="900430"/>
                              </a:lnTo>
                              <a:lnTo>
                                <a:pt x="59690" y="956310"/>
                              </a:lnTo>
                              <a:lnTo>
                                <a:pt x="114935" y="956310"/>
                              </a:lnTo>
                              <a:close/>
                            </a:path>
                            <a:path w="267970" h="956310">
                              <a:moveTo>
                                <a:pt x="264160" y="956310"/>
                              </a:moveTo>
                              <a:lnTo>
                                <a:pt x="635" y="688975"/>
                              </a:lnTo>
                              <a:lnTo>
                                <a:pt x="635" y="740410"/>
                              </a:lnTo>
                              <a:lnTo>
                                <a:pt x="212725" y="956310"/>
                              </a:lnTo>
                              <a:lnTo>
                                <a:pt x="264160" y="956310"/>
                              </a:lnTo>
                              <a:close/>
                            </a:path>
                            <a:path w="267970" h="956310">
                              <a:moveTo>
                                <a:pt x="264160" y="816610"/>
                              </a:moveTo>
                              <a:lnTo>
                                <a:pt x="0" y="550545"/>
                              </a:lnTo>
                              <a:lnTo>
                                <a:pt x="0" y="602615"/>
                              </a:lnTo>
                              <a:lnTo>
                                <a:pt x="264160" y="868045"/>
                              </a:lnTo>
                              <a:lnTo>
                                <a:pt x="264160" y="816610"/>
                              </a:lnTo>
                              <a:close/>
                            </a:path>
                            <a:path w="267970" h="956310">
                              <a:moveTo>
                                <a:pt x="264160" y="663575"/>
                              </a:moveTo>
                              <a:lnTo>
                                <a:pt x="0" y="397510"/>
                              </a:lnTo>
                              <a:lnTo>
                                <a:pt x="0" y="449580"/>
                              </a:lnTo>
                              <a:lnTo>
                                <a:pt x="264160" y="715010"/>
                              </a:lnTo>
                              <a:lnTo>
                                <a:pt x="264160" y="663575"/>
                              </a:lnTo>
                              <a:close/>
                            </a:path>
                            <a:path w="267970" h="956310">
                              <a:moveTo>
                                <a:pt x="264160" y="506730"/>
                              </a:moveTo>
                              <a:lnTo>
                                <a:pt x="0" y="240665"/>
                              </a:lnTo>
                              <a:lnTo>
                                <a:pt x="0" y="292735"/>
                              </a:lnTo>
                              <a:lnTo>
                                <a:pt x="264160" y="558165"/>
                              </a:lnTo>
                              <a:lnTo>
                                <a:pt x="264160" y="506730"/>
                              </a:lnTo>
                              <a:close/>
                            </a:path>
                            <a:path w="267970" h="956310">
                              <a:moveTo>
                                <a:pt x="264160" y="353695"/>
                              </a:moveTo>
                              <a:lnTo>
                                <a:pt x="0" y="88265"/>
                              </a:lnTo>
                              <a:lnTo>
                                <a:pt x="0" y="139700"/>
                              </a:lnTo>
                              <a:lnTo>
                                <a:pt x="264160" y="405130"/>
                              </a:lnTo>
                              <a:lnTo>
                                <a:pt x="264160" y="353695"/>
                              </a:lnTo>
                              <a:close/>
                            </a:path>
                            <a:path w="267970" h="956310">
                              <a:moveTo>
                                <a:pt x="264160" y="212090"/>
                              </a:moveTo>
                              <a:lnTo>
                                <a:pt x="62865" y="7620"/>
                              </a:lnTo>
                              <a:lnTo>
                                <a:pt x="11430" y="7620"/>
                              </a:lnTo>
                              <a:lnTo>
                                <a:pt x="264160" y="264160"/>
                              </a:lnTo>
                              <a:lnTo>
                                <a:pt x="264160" y="212090"/>
                              </a:lnTo>
                              <a:close/>
                            </a:path>
                            <a:path w="267970" h="956310">
                              <a:moveTo>
                                <a:pt x="267970" y="51435"/>
                              </a:moveTo>
                              <a:lnTo>
                                <a:pt x="212090" y="0"/>
                              </a:lnTo>
                              <a:lnTo>
                                <a:pt x="156845" y="0"/>
                              </a:lnTo>
                              <a:lnTo>
                                <a:pt x="267970" y="103517"/>
                              </a:lnTo>
                              <a:lnTo>
                                <a:pt x="267970" y="514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6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4.200012pt;margin-top:576.299988pt;width:21.1pt;height:75.3pt;mso-position-horizontal-relative:page;mso-position-vertical-relative:page;z-index:15731712" id="docshape25" coordorigin="11484,11526" coordsize="422,1506" path="m11665,13032l11484,12863,11484,12944,11578,13032,11665,13032xm11900,13032l11485,12611,11485,12692,11819,13032,11900,13032xm11900,12812l11484,12393,11484,12475,11900,12893,11900,12812xm11900,12571l11484,12152,11484,12234,11900,12652,11900,12571xm11900,12324l11484,11905,11484,11987,11900,12405,11900,12324xm11900,12083l11484,11665,11484,11746,11900,12164,11900,12083xm11900,11860l11583,11538,11502,11538,11900,11942,11900,11860xm11906,11607l11818,11526,11731,11526,11906,11689,11906,11607xe" filled="true" fillcolor="#034633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ind w:left="15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76290" cy="205740"/>
                <wp:effectExtent l="9525" t="0" r="635" b="3810"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5876290" cy="2057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7"/>
                              <w:ind w:left="109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Learner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Staff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Preparation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2.7pt;height:16.2pt;mso-position-horizontal-relative:char;mso-position-vertical-relative:line" type="#_x0000_t202" id="docshape26" filled="true" fillcolor="#92d050" stroked="true" strokeweight=".48pt" strokecolor="#000000">
                <w10:anchorlock/>
                <v:textbox inset="0,0,0,0">
                  <w:txbxContent>
                    <w:p>
                      <w:pPr>
                        <w:spacing w:before="17"/>
                        <w:ind w:left="109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Learner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Staff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Preparation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2"/>
        <w:spacing w:before="182"/>
      </w:pPr>
      <w:r>
        <w:rPr/>
        <w:t>Staff</w:t>
      </w:r>
      <w:r>
        <w:rPr>
          <w:spacing w:val="-5"/>
        </w:rPr>
        <w:t> </w:t>
      </w:r>
      <w:r>
        <w:rPr>
          <w:spacing w:val="-2"/>
        </w:rPr>
        <w:t>Development: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688"/>
      </w:pPr>
      <w:r>
        <w:rPr>
          <w:position w:val="2"/>
        </w:rPr>
        <w:drawing>
          <wp:inline distT="0" distB="0" distL="0" distR="0">
            <wp:extent cx="146913" cy="83184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" cy="8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</w:rPr>
        <w:t> </w:t>
      </w:r>
      <w:r>
        <w:rPr/>
        <w:t>Initial and annual refresher training on: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0" w:lineRule="auto" w:before="43" w:after="0"/>
        <w:ind w:left="1744" w:right="0" w:hanging="357"/>
        <w:jc w:val="left"/>
        <w:rPr>
          <w:sz w:val="24"/>
        </w:rPr>
      </w:pPr>
      <w:r>
        <w:rPr>
          <w:sz w:val="24"/>
        </w:rPr>
        <w:t>QCTO</w:t>
      </w:r>
      <w:r>
        <w:rPr>
          <w:spacing w:val="-5"/>
          <w:sz w:val="24"/>
        </w:rPr>
        <w:t> </w:t>
      </w:r>
      <w:r>
        <w:rPr>
          <w:sz w:val="24"/>
        </w:rPr>
        <w:t>curriculum</w:t>
      </w:r>
      <w:r>
        <w:rPr>
          <w:spacing w:val="-4"/>
          <w:sz w:val="24"/>
        </w:rPr>
        <w:t> </w:t>
      </w:r>
      <w:r>
        <w:rPr>
          <w:sz w:val="24"/>
        </w:rPr>
        <w:t>structure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outcomes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0" w:lineRule="auto" w:before="28" w:after="0"/>
        <w:ind w:left="1744" w:right="0" w:hanging="357"/>
        <w:jc w:val="left"/>
        <w:rPr>
          <w:sz w:val="24"/>
        </w:rPr>
      </w:pPr>
      <w:r>
        <w:rPr>
          <w:sz w:val="24"/>
        </w:rPr>
        <w:t>External</w:t>
      </w:r>
      <w:r>
        <w:rPr>
          <w:spacing w:val="-3"/>
          <w:sz w:val="24"/>
        </w:rPr>
        <w:t> </w:t>
      </w:r>
      <w:r>
        <w:rPr>
          <w:sz w:val="24"/>
        </w:rPr>
        <w:t>Integrated</w:t>
      </w:r>
      <w:r>
        <w:rPr>
          <w:spacing w:val="-3"/>
          <w:sz w:val="24"/>
        </w:rPr>
        <w:t> </w:t>
      </w:r>
      <w:r>
        <w:rPr>
          <w:sz w:val="24"/>
        </w:rPr>
        <w:t>Summative</w:t>
      </w:r>
      <w:r>
        <w:rPr>
          <w:spacing w:val="-2"/>
          <w:sz w:val="24"/>
        </w:rPr>
        <w:t> </w:t>
      </w:r>
      <w:r>
        <w:rPr>
          <w:sz w:val="24"/>
        </w:rPr>
        <w:t>Assessment</w:t>
      </w:r>
      <w:r>
        <w:rPr>
          <w:spacing w:val="-2"/>
          <w:sz w:val="24"/>
        </w:rPr>
        <w:t> (EISA)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0" w:lineRule="auto" w:before="25" w:after="0"/>
        <w:ind w:left="1744" w:right="0" w:hanging="357"/>
        <w:jc w:val="left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> </w:t>
      </w:r>
      <w:r>
        <w:rPr>
          <w:sz w:val="24"/>
        </w:rPr>
        <w:t>methods,</w:t>
      </w:r>
      <w:r>
        <w:rPr>
          <w:spacing w:val="-4"/>
          <w:sz w:val="24"/>
        </w:rPr>
        <w:t> </w:t>
      </w:r>
      <w:r>
        <w:rPr>
          <w:sz w:val="24"/>
        </w:rPr>
        <w:t>moderation</w:t>
      </w:r>
      <w:r>
        <w:rPr>
          <w:spacing w:val="-3"/>
          <w:sz w:val="24"/>
        </w:rPr>
        <w:t> </w:t>
      </w:r>
      <w:r>
        <w:rPr>
          <w:sz w:val="24"/>
        </w:rPr>
        <w:t>standards,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evidence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requirements</w:t>
      </w:r>
    </w:p>
    <w:p>
      <w:pPr>
        <w:pStyle w:val="BodyText"/>
        <w:spacing w:before="33"/>
      </w:pPr>
    </w:p>
    <w:p>
      <w:pPr>
        <w:pStyle w:val="Heading2"/>
        <w:spacing w:before="1"/>
      </w:pPr>
      <w:r>
        <w:rPr/>
        <w:t>Learner</w:t>
      </w:r>
      <w:r>
        <w:rPr>
          <w:spacing w:val="-11"/>
        </w:rPr>
        <w:t> </w:t>
      </w:r>
      <w:r>
        <w:rPr>
          <w:spacing w:val="-2"/>
        </w:rPr>
        <w:t>Induction: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688"/>
      </w:pPr>
      <w:r>
        <w:rPr>
          <w:position w:val="2"/>
        </w:rPr>
        <w:drawing>
          <wp:inline distT="0" distB="0" distL="0" distR="0">
            <wp:extent cx="146710" cy="82550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10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Comprehensive orientation programme covering: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0" w:lineRule="auto" w:before="44" w:after="0"/>
        <w:ind w:left="1744" w:right="0" w:hanging="357"/>
        <w:jc w:val="left"/>
        <w:rPr>
          <w:sz w:val="24"/>
        </w:rPr>
      </w:pPr>
      <w:r>
        <w:rPr>
          <w:sz w:val="24"/>
        </w:rPr>
        <w:t>Qualification</w:t>
      </w:r>
      <w:r>
        <w:rPr>
          <w:spacing w:val="-4"/>
          <w:sz w:val="24"/>
        </w:rPr>
        <w:t> </w:t>
      </w:r>
      <w:r>
        <w:rPr>
          <w:sz w:val="24"/>
        </w:rPr>
        <w:t>structure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expectations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0" w:lineRule="auto" w:before="28" w:after="0"/>
        <w:ind w:left="1744" w:right="0" w:hanging="357"/>
        <w:jc w:val="left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> </w:t>
      </w:r>
      <w:r>
        <w:rPr>
          <w:sz w:val="24"/>
        </w:rPr>
        <w:t>procedures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appeals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0" w:lineRule="auto" w:before="25" w:after="0"/>
        <w:ind w:left="1744" w:right="0" w:hanging="357"/>
        <w:jc w:val="left"/>
        <w:rPr>
          <w:sz w:val="24"/>
        </w:rPr>
      </w:pPr>
      <w:r>
        <w:rPr>
          <w:sz w:val="24"/>
        </w:rPr>
        <w:t>Rights</w:t>
      </w:r>
      <w:r>
        <w:rPr>
          <w:spacing w:val="-3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responsibilities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0" w:lineRule="auto" w:before="28" w:after="0"/>
        <w:ind w:left="1744" w:right="0" w:hanging="357"/>
        <w:jc w:val="left"/>
        <w:rPr>
          <w:sz w:val="24"/>
        </w:rPr>
      </w:pPr>
      <w:r>
        <w:rPr>
          <w:sz w:val="24"/>
        </w:rPr>
        <w:t>Support </w:t>
      </w:r>
      <w:r>
        <w:rPr>
          <w:spacing w:val="-2"/>
          <w:sz w:val="24"/>
        </w:rPr>
        <w:t>services</w:t>
      </w:r>
    </w:p>
    <w:p>
      <w:pPr>
        <w:pStyle w:val="BodyText"/>
        <w:spacing w:before="32"/>
      </w:pPr>
    </w:p>
    <w:p>
      <w:pPr>
        <w:pStyle w:val="Heading2"/>
        <w:spacing w:before="1"/>
      </w:pPr>
      <w:r>
        <w:rPr/>
        <w:t>Ongoing</w:t>
      </w:r>
      <w:r>
        <w:rPr>
          <w:spacing w:val="-9"/>
        </w:rPr>
        <w:t> </w:t>
      </w:r>
      <w:r>
        <w:rPr/>
        <w:t>Support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Development: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78" w:lineRule="auto"/>
        <w:ind w:left="688" w:right="3825"/>
      </w:pPr>
      <w:r>
        <w:rPr>
          <w:position w:val="2"/>
        </w:rPr>
        <w:drawing>
          <wp:inline distT="0" distB="0" distL="0" distR="0">
            <wp:extent cx="146913" cy="83185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" cy="8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Continuous academic support from facilitators </w:t>
      </w:r>
      <w:r>
        <w:rPr>
          <w:spacing w:val="-1"/>
          <w:position w:val="2"/>
        </w:rPr>
        <w:drawing>
          <wp:inline distT="0" distB="0" distL="0" distR="0">
            <wp:extent cx="146913" cy="83185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" cy="8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2"/>
        </w:rPr>
      </w:r>
      <w:r>
        <w:rPr>
          <w:spacing w:val="25"/>
        </w:rPr>
        <w:t> </w:t>
      </w:r>
      <w:r>
        <w:rPr/>
        <w:t>Scheduled</w:t>
      </w:r>
      <w:r>
        <w:rPr>
          <w:spacing w:val="-13"/>
        </w:rPr>
        <w:t> </w:t>
      </w:r>
      <w:r>
        <w:rPr/>
        <w:t>formative</w:t>
      </w:r>
      <w:r>
        <w:rPr>
          <w:spacing w:val="-13"/>
        </w:rPr>
        <w:t> </w:t>
      </w:r>
      <w:r>
        <w:rPr/>
        <w:t>assessments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feedback </w:t>
      </w:r>
      <w:r>
        <w:rPr>
          <w:position w:val="2"/>
        </w:rPr>
        <w:drawing>
          <wp:inline distT="0" distB="0" distL="0" distR="0">
            <wp:extent cx="146710" cy="82550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10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Career guidance and mentoring</w:t>
      </w:r>
    </w:p>
    <w:p>
      <w:pPr>
        <w:pStyle w:val="BodyText"/>
        <w:spacing w:line="271" w:lineRule="exact"/>
        <w:ind w:left="688"/>
      </w:pPr>
      <w:r>
        <w:rPr>
          <w:position w:val="2"/>
        </w:rPr>
        <w:drawing>
          <wp:inline distT="0" distB="0" distL="0" distR="0">
            <wp:extent cx="146913" cy="83185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" cy="8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</w:rPr>
        <w:t> </w:t>
      </w:r>
      <w:r>
        <w:rPr/>
        <w:t>Mock assessments prior to EISA</w:t>
      </w:r>
    </w:p>
    <w:p>
      <w:pPr>
        <w:pStyle w:val="BodyText"/>
        <w:spacing w:before="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842644</wp:posOffset>
                </wp:positionH>
                <wp:positionV relativeFrom="paragraph">
                  <wp:posOffset>212735</wp:posOffset>
                </wp:positionV>
                <wp:extent cx="5876290" cy="204470"/>
                <wp:effectExtent l="0" t="0" r="0" b="0"/>
                <wp:wrapTopAndBottom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5876290" cy="20447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10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Quality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Assurance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Strategy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49998pt;margin-top:16.750792pt;width:462.7pt;height:16.1pt;mso-position-horizontal-relative:page;mso-position-vertical-relative:paragraph;z-index:-15726080;mso-wrap-distance-left:0;mso-wrap-distance-right:0" type="#_x0000_t202" id="docshape27" filled="true" fillcolor="#92d050" stroked="true" strokeweight=".48pt" strokecolor="#000000">
                <v:textbox inset="0,0,0,0">
                  <w:txbxContent>
                    <w:p>
                      <w:pPr>
                        <w:spacing w:before="20"/>
                        <w:ind w:left="10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Quality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Assurance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Strategy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</w:pPr>
    </w:p>
    <w:p>
      <w:pPr>
        <w:pStyle w:val="Heading2"/>
        <w:spacing w:before="1"/>
      </w:pPr>
      <w:r>
        <w:rPr/>
        <w:t>Curriculum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Delivery</w:t>
      </w:r>
      <w:r>
        <w:rPr>
          <w:spacing w:val="-5"/>
        </w:rPr>
        <w:t> </w:t>
      </w:r>
      <w:r>
        <w:rPr>
          <w:spacing w:val="-2"/>
        </w:rPr>
        <w:t>Compliance: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before="1"/>
        <w:ind w:left="688"/>
      </w:pPr>
      <w:r>
        <w:rPr>
          <w:position w:val="2"/>
        </w:rPr>
        <w:drawing>
          <wp:inline distT="0" distB="0" distL="0" distR="0">
            <wp:extent cx="146913" cy="83185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" cy="8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</w:rPr>
        <w:t> </w:t>
      </w:r>
      <w:r>
        <w:rPr/>
        <w:t>All content aligned to QCTO-registered qualification documents</w:t>
      </w:r>
    </w:p>
    <w:p>
      <w:pPr>
        <w:pStyle w:val="BodyText"/>
        <w:spacing w:before="43"/>
        <w:ind w:left="688"/>
      </w:pPr>
      <w:r>
        <w:rPr>
          <w:position w:val="2"/>
        </w:rPr>
        <w:drawing>
          <wp:inline distT="0" distB="0" distL="0" distR="0">
            <wp:extent cx="146710" cy="82548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10" cy="8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77"/>
          <w:sz w:val="20"/>
        </w:rPr>
        <w:t> </w:t>
      </w:r>
      <w:r>
        <w:rPr/>
        <w:t>Delivery scheduled in line with notional hours and module sequencing</w:t>
      </w:r>
    </w:p>
    <w:p>
      <w:pPr>
        <w:pStyle w:val="BodyText"/>
        <w:spacing w:before="51"/>
      </w:pPr>
    </w:p>
    <w:p>
      <w:pPr>
        <w:pStyle w:val="Heading2"/>
      </w:pPr>
      <w:r>
        <w:rPr/>
        <w:t>Qualified</w:t>
      </w:r>
      <w:r>
        <w:rPr>
          <w:spacing w:val="-4"/>
        </w:rPr>
        <w:t> </w:t>
      </w:r>
      <w:r>
        <w:rPr>
          <w:spacing w:val="-2"/>
        </w:rPr>
        <w:t>Personnel: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before="1"/>
        <w:ind w:left="688"/>
      </w:pPr>
      <w:r>
        <w:rPr>
          <w:position w:val="2"/>
        </w:rPr>
        <w:drawing>
          <wp:inline distT="0" distB="0" distL="0" distR="0">
            <wp:extent cx="146913" cy="83185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" cy="8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71"/>
          <w:sz w:val="20"/>
        </w:rPr>
        <w:t> </w:t>
      </w:r>
      <w:r>
        <w:rPr/>
        <w:t>All facilitators and assessors registered with relevant ETDP SETA</w:t>
      </w:r>
    </w:p>
    <w:p>
      <w:pPr>
        <w:pStyle w:val="BodyText"/>
        <w:spacing w:before="43"/>
        <w:ind w:left="688"/>
      </w:pPr>
      <w:r>
        <w:rPr>
          <w:position w:val="2"/>
        </w:rPr>
        <w:drawing>
          <wp:inline distT="0" distB="0" distL="0" distR="0">
            <wp:extent cx="146710" cy="82548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10" cy="8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74"/>
          <w:sz w:val="20"/>
        </w:rPr>
        <w:t> </w:t>
      </w:r>
      <w:r>
        <w:rPr/>
        <w:t>Internal moderators appointed and trained on QCTO moderation policy</w:t>
      </w:r>
    </w:p>
    <w:p>
      <w:pPr>
        <w:pStyle w:val="BodyText"/>
        <w:spacing w:before="48"/>
      </w:pPr>
    </w:p>
    <w:p>
      <w:pPr>
        <w:pStyle w:val="Heading2"/>
      </w:pPr>
      <w:r>
        <w:rPr/>
        <w:t>Moderation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Verification: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688"/>
      </w:pPr>
      <w:r>
        <w:rPr>
          <w:position w:val="2"/>
        </w:rPr>
        <w:drawing>
          <wp:inline distT="0" distB="0" distL="0" distR="0">
            <wp:extent cx="146913" cy="83183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" cy="83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Internal moderation scheduled quarterly</w:t>
      </w:r>
    </w:p>
    <w:p>
      <w:pPr>
        <w:pStyle w:val="BodyText"/>
        <w:spacing w:line="280" w:lineRule="auto" w:before="44"/>
        <w:ind w:left="688" w:right="516"/>
      </w:pPr>
      <w:r>
        <w:rPr>
          <w:position w:val="2"/>
        </w:rPr>
        <w:drawing>
          <wp:inline distT="0" distB="0" distL="0" distR="0">
            <wp:extent cx="146913" cy="83185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" cy="8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7"/>
          <w:sz w:val="20"/>
        </w:rPr>
        <w:t> </w:t>
      </w:r>
      <w:r>
        <w:rPr/>
        <w:t>External</w:t>
      </w:r>
      <w:r>
        <w:rPr>
          <w:spacing w:val="-5"/>
        </w:rPr>
        <w:t> </w:t>
      </w:r>
      <w:r>
        <w:rPr/>
        <w:t>moderation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site</w:t>
      </w:r>
      <w:r>
        <w:rPr>
          <w:spacing w:val="-9"/>
        </w:rPr>
        <w:t> </w:t>
      </w:r>
      <w:r>
        <w:rPr/>
        <w:t>verifications</w:t>
      </w:r>
      <w:r>
        <w:rPr>
          <w:spacing w:val="-7"/>
        </w:rPr>
        <w:t> </w:t>
      </w:r>
      <w:r>
        <w:rPr/>
        <w:t>facilitated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QCTO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relevant</w:t>
      </w:r>
      <w:r>
        <w:rPr>
          <w:spacing w:val="-5"/>
        </w:rPr>
        <w:t> </w:t>
      </w:r>
      <w:r>
        <w:rPr/>
        <w:t>AQP </w:t>
      </w:r>
      <w:r>
        <w:rPr>
          <w:position w:val="2"/>
        </w:rPr>
        <w:drawing>
          <wp:inline distT="0" distB="0" distL="0" distR="0">
            <wp:extent cx="146913" cy="83183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" cy="83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Pre-verification audits conducted internally to ensure readiness</w:t>
      </w:r>
    </w:p>
    <w:p>
      <w:pPr>
        <w:pStyle w:val="BodyText"/>
        <w:spacing w:after="0" w:line="280" w:lineRule="auto"/>
        <w:sectPr>
          <w:pgSz w:w="11920" w:h="16850"/>
          <w:pgMar w:header="521" w:footer="1905" w:top="1940" w:bottom="2100" w:left="1133" w:right="1275"/>
        </w:sectPr>
      </w:pPr>
    </w:p>
    <w:p>
      <w:pPr>
        <w:pStyle w:val="Heading2"/>
        <w:spacing w:before="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7292340</wp:posOffset>
                </wp:positionH>
                <wp:positionV relativeFrom="page">
                  <wp:posOffset>7319009</wp:posOffset>
                </wp:positionV>
                <wp:extent cx="267970" cy="95631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67970" cy="956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970" h="956310">
                              <a:moveTo>
                                <a:pt x="114935" y="956310"/>
                              </a:moveTo>
                              <a:lnTo>
                                <a:pt x="0" y="848995"/>
                              </a:lnTo>
                              <a:lnTo>
                                <a:pt x="0" y="900430"/>
                              </a:lnTo>
                              <a:lnTo>
                                <a:pt x="59690" y="956310"/>
                              </a:lnTo>
                              <a:lnTo>
                                <a:pt x="114935" y="956310"/>
                              </a:lnTo>
                              <a:close/>
                            </a:path>
                            <a:path w="267970" h="956310">
                              <a:moveTo>
                                <a:pt x="264160" y="956310"/>
                              </a:moveTo>
                              <a:lnTo>
                                <a:pt x="635" y="688975"/>
                              </a:lnTo>
                              <a:lnTo>
                                <a:pt x="635" y="740410"/>
                              </a:lnTo>
                              <a:lnTo>
                                <a:pt x="212725" y="956310"/>
                              </a:lnTo>
                              <a:lnTo>
                                <a:pt x="264160" y="956310"/>
                              </a:lnTo>
                              <a:close/>
                            </a:path>
                            <a:path w="267970" h="956310">
                              <a:moveTo>
                                <a:pt x="264160" y="816610"/>
                              </a:moveTo>
                              <a:lnTo>
                                <a:pt x="0" y="550545"/>
                              </a:lnTo>
                              <a:lnTo>
                                <a:pt x="0" y="602615"/>
                              </a:lnTo>
                              <a:lnTo>
                                <a:pt x="264160" y="868045"/>
                              </a:lnTo>
                              <a:lnTo>
                                <a:pt x="264160" y="816610"/>
                              </a:lnTo>
                              <a:close/>
                            </a:path>
                            <a:path w="267970" h="956310">
                              <a:moveTo>
                                <a:pt x="264160" y="663575"/>
                              </a:moveTo>
                              <a:lnTo>
                                <a:pt x="0" y="397510"/>
                              </a:lnTo>
                              <a:lnTo>
                                <a:pt x="0" y="449580"/>
                              </a:lnTo>
                              <a:lnTo>
                                <a:pt x="264160" y="715010"/>
                              </a:lnTo>
                              <a:lnTo>
                                <a:pt x="264160" y="663575"/>
                              </a:lnTo>
                              <a:close/>
                            </a:path>
                            <a:path w="267970" h="956310">
                              <a:moveTo>
                                <a:pt x="264160" y="506730"/>
                              </a:moveTo>
                              <a:lnTo>
                                <a:pt x="0" y="240665"/>
                              </a:lnTo>
                              <a:lnTo>
                                <a:pt x="0" y="292735"/>
                              </a:lnTo>
                              <a:lnTo>
                                <a:pt x="264160" y="558165"/>
                              </a:lnTo>
                              <a:lnTo>
                                <a:pt x="264160" y="506730"/>
                              </a:lnTo>
                              <a:close/>
                            </a:path>
                            <a:path w="267970" h="956310">
                              <a:moveTo>
                                <a:pt x="264160" y="353695"/>
                              </a:moveTo>
                              <a:lnTo>
                                <a:pt x="0" y="88265"/>
                              </a:lnTo>
                              <a:lnTo>
                                <a:pt x="0" y="139700"/>
                              </a:lnTo>
                              <a:lnTo>
                                <a:pt x="264160" y="405130"/>
                              </a:lnTo>
                              <a:lnTo>
                                <a:pt x="264160" y="353695"/>
                              </a:lnTo>
                              <a:close/>
                            </a:path>
                            <a:path w="267970" h="956310">
                              <a:moveTo>
                                <a:pt x="264160" y="212090"/>
                              </a:moveTo>
                              <a:lnTo>
                                <a:pt x="62865" y="7620"/>
                              </a:lnTo>
                              <a:lnTo>
                                <a:pt x="11430" y="7620"/>
                              </a:lnTo>
                              <a:lnTo>
                                <a:pt x="264160" y="264160"/>
                              </a:lnTo>
                              <a:lnTo>
                                <a:pt x="264160" y="212090"/>
                              </a:lnTo>
                              <a:close/>
                            </a:path>
                            <a:path w="267970" h="956310">
                              <a:moveTo>
                                <a:pt x="267970" y="51435"/>
                              </a:moveTo>
                              <a:lnTo>
                                <a:pt x="212090" y="0"/>
                              </a:lnTo>
                              <a:lnTo>
                                <a:pt x="156845" y="0"/>
                              </a:lnTo>
                              <a:lnTo>
                                <a:pt x="267970" y="103517"/>
                              </a:lnTo>
                              <a:lnTo>
                                <a:pt x="267970" y="514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6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4.200012pt;margin-top:576.299988pt;width:21.1pt;height:75.3pt;mso-position-horizontal-relative:page;mso-position-vertical-relative:page;z-index:15732224" id="docshape28" coordorigin="11484,11526" coordsize="422,1506" path="m11665,13032l11484,12863,11484,12944,11578,13032,11665,13032xm11900,13032l11485,12611,11485,12692,11819,13032,11900,13032xm11900,12812l11484,12393,11484,12475,11900,12893,11900,12812xm11900,12571l11484,12152,11484,12234,11900,12652,11900,12571xm11900,12324l11484,11905,11484,11987,11900,12405,11900,12324xm11900,12083l11484,11665,11484,11746,11900,12164,11900,12083xm11900,11860l11583,11538,11502,11538,11900,11942,11900,11860xm11906,11607l11818,11526,11731,11526,11906,11689,11906,11607xe" filled="true" fillcolor="#0346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Documentation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Records: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688"/>
      </w:pPr>
      <w:r>
        <w:rPr>
          <w:position w:val="2"/>
        </w:rPr>
        <w:drawing>
          <wp:inline distT="0" distB="0" distL="0" distR="0">
            <wp:extent cx="146913" cy="83184"/>
            <wp:effectExtent l="0" t="0" r="0" b="0"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" cy="8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</w:rPr>
        <w:t> </w:t>
      </w:r>
      <w:r>
        <w:rPr/>
        <w:t>Assessment records securely stored in compliance with POPIA</w:t>
      </w:r>
    </w:p>
    <w:p>
      <w:pPr>
        <w:pStyle w:val="BodyText"/>
        <w:spacing w:line="280" w:lineRule="auto" w:before="44"/>
        <w:ind w:left="1027" w:right="166" w:hanging="340"/>
      </w:pPr>
      <w:r>
        <w:rPr>
          <w:position w:val="2"/>
        </w:rPr>
        <w:drawing>
          <wp:inline distT="0" distB="0" distL="0" distR="0">
            <wp:extent cx="146710" cy="82550"/>
            <wp:effectExtent l="0" t="0" r="0" b="0"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10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7"/>
          <w:sz w:val="20"/>
        </w:rPr>
        <w:t> </w:t>
      </w:r>
      <w:r>
        <w:rPr/>
        <w:t>Assessment</w:t>
      </w:r>
      <w:r>
        <w:rPr>
          <w:spacing w:val="-8"/>
        </w:rPr>
        <w:t> </w:t>
      </w:r>
      <w:r>
        <w:rPr/>
        <w:t>instruments,</w:t>
      </w:r>
      <w:r>
        <w:rPr>
          <w:spacing w:val="-7"/>
        </w:rPr>
        <w:t> </w:t>
      </w:r>
      <w:r>
        <w:rPr/>
        <w:t>feedback</w:t>
      </w:r>
      <w:r>
        <w:rPr>
          <w:spacing w:val="-6"/>
        </w:rPr>
        <w:t> </w:t>
      </w:r>
      <w:r>
        <w:rPr/>
        <w:t>reports,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moderation</w:t>
      </w:r>
      <w:r>
        <w:rPr>
          <w:spacing w:val="-8"/>
        </w:rPr>
        <w:t> </w:t>
      </w:r>
      <w:r>
        <w:rPr/>
        <w:t>checklists</w:t>
      </w:r>
      <w:r>
        <w:rPr>
          <w:spacing w:val="-6"/>
        </w:rPr>
        <w:t> </w:t>
      </w:r>
      <w:r>
        <w:rPr/>
        <w:t>archived</w:t>
      </w:r>
      <w:r>
        <w:rPr>
          <w:spacing w:val="-8"/>
        </w:rPr>
        <w:t> </w:t>
      </w:r>
      <w:r>
        <w:rPr/>
        <w:t>for</w:t>
      </w:r>
      <w:r>
        <w:rPr>
          <w:spacing w:val="-10"/>
        </w:rPr>
        <w:t> </w:t>
      </w:r>
      <w:r>
        <w:rPr/>
        <w:t>5 </w:t>
      </w:r>
      <w:r>
        <w:rPr>
          <w:spacing w:val="-2"/>
        </w:rPr>
        <w:t>years</w:t>
      </w:r>
    </w:p>
    <w:p>
      <w:pPr>
        <w:pStyle w:val="BodyText"/>
        <w:spacing w:line="271" w:lineRule="exact"/>
        <w:ind w:left="688"/>
      </w:pPr>
      <w:r>
        <w:rPr>
          <w:position w:val="2"/>
        </w:rPr>
        <w:drawing>
          <wp:inline distT="0" distB="0" distL="0" distR="0">
            <wp:extent cx="146913" cy="83184"/>
            <wp:effectExtent l="0" t="0" r="0" b="0"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" cy="8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</w:rPr>
        <w:t> </w:t>
      </w:r>
      <w:r>
        <w:rPr/>
        <w:t>Version-controlled documentation and audit trails maintained</w:t>
      </w:r>
    </w:p>
    <w:p>
      <w:pPr>
        <w:pStyle w:val="BodyText"/>
        <w:spacing w:before="45"/>
      </w:pPr>
    </w:p>
    <w:p>
      <w:pPr>
        <w:pStyle w:val="Heading2"/>
      </w:pPr>
      <w:r>
        <w:rPr/>
        <w:t>Stakeholder</w:t>
      </w:r>
      <w:r>
        <w:rPr>
          <w:spacing w:val="-5"/>
        </w:rPr>
        <w:t> </w:t>
      </w:r>
      <w:r>
        <w:rPr/>
        <w:t>Feedback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Review: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78" w:lineRule="auto"/>
        <w:ind w:left="688" w:right="3310"/>
      </w:pPr>
      <w:r>
        <w:rPr>
          <w:position w:val="2"/>
        </w:rPr>
        <w:drawing>
          <wp:inline distT="0" distB="0" distL="0" distR="0">
            <wp:extent cx="146913" cy="83184"/>
            <wp:effectExtent l="0" t="0" r="0" b="0"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" cy="8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5"/>
          <w:sz w:val="20"/>
        </w:rPr>
        <w:t> </w:t>
      </w:r>
      <w:r>
        <w:rPr/>
        <w:t>Learner</w:t>
      </w:r>
      <w:r>
        <w:rPr>
          <w:spacing w:val="-8"/>
        </w:rPr>
        <w:t> </w:t>
      </w:r>
      <w:r>
        <w:rPr/>
        <w:t>feedback</w:t>
      </w:r>
      <w:r>
        <w:rPr>
          <w:spacing w:val="-8"/>
        </w:rPr>
        <w:t> </w:t>
      </w:r>
      <w:r>
        <w:rPr/>
        <w:t>collected</w:t>
      </w:r>
      <w:r>
        <w:rPr>
          <w:spacing w:val="-9"/>
        </w:rPr>
        <w:t> </w:t>
      </w:r>
      <w:r>
        <w:rPr/>
        <w:t>per</w:t>
      </w:r>
      <w:r>
        <w:rPr>
          <w:spacing w:val="-10"/>
        </w:rPr>
        <w:t> </w:t>
      </w:r>
      <w:r>
        <w:rPr/>
        <w:t>module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annually </w:t>
      </w:r>
      <w:r>
        <w:rPr>
          <w:position w:val="2"/>
        </w:rPr>
        <w:drawing>
          <wp:inline distT="0" distB="0" distL="0" distR="0">
            <wp:extent cx="146913" cy="83184"/>
            <wp:effectExtent l="0" t="0" r="0" b="0"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" cy="8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Workplace supervisor evaluations during WPBL</w:t>
      </w:r>
    </w:p>
    <w:p>
      <w:pPr>
        <w:pStyle w:val="BodyText"/>
        <w:spacing w:line="269" w:lineRule="exact"/>
        <w:ind w:left="688"/>
      </w:pPr>
      <w:r>
        <w:rPr>
          <w:position w:val="2"/>
        </w:rPr>
        <w:drawing>
          <wp:inline distT="0" distB="0" distL="0" distR="0">
            <wp:extent cx="146913" cy="83184"/>
            <wp:effectExtent l="0" t="0" r="0" b="0"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" cy="8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76"/>
          <w:sz w:val="20"/>
        </w:rPr>
        <w:t> </w:t>
      </w:r>
      <w:r>
        <w:rPr/>
        <w:t>Results used for annual curriculum review and facilitator development</w:t>
      </w:r>
    </w:p>
    <w:p>
      <w:pPr>
        <w:pStyle w:val="BodyText"/>
        <w:spacing w:before="48"/>
      </w:pPr>
    </w:p>
    <w:p>
      <w:pPr>
        <w:pStyle w:val="Heading2"/>
      </w:pPr>
      <w:r>
        <w:rPr/>
        <w:t>Audit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Compliance</w:t>
      </w:r>
      <w:r>
        <w:rPr>
          <w:spacing w:val="-6"/>
        </w:rPr>
        <w:t> </w:t>
      </w:r>
      <w:r>
        <w:rPr>
          <w:spacing w:val="-2"/>
        </w:rPr>
        <w:t>Readiness: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688"/>
      </w:pPr>
      <w:r>
        <w:rPr>
          <w:position w:val="2"/>
        </w:rPr>
        <w:drawing>
          <wp:inline distT="0" distB="0" distL="0" distR="0">
            <wp:extent cx="146913" cy="83184"/>
            <wp:effectExtent l="0" t="0" r="0" b="0"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" cy="8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Internal audits conducted bi-annually</w:t>
      </w:r>
    </w:p>
    <w:p>
      <w:pPr>
        <w:pStyle w:val="BodyText"/>
        <w:spacing w:before="44"/>
        <w:ind w:left="688"/>
      </w:pPr>
      <w:r>
        <w:rPr>
          <w:position w:val="2"/>
        </w:rPr>
        <w:drawing>
          <wp:inline distT="0" distB="0" distL="0" distR="0">
            <wp:extent cx="146913" cy="83185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" cy="8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</w:rPr>
        <w:t> </w:t>
      </w:r>
      <w:r>
        <w:rPr/>
        <w:t>Compliance checklists used for QCTO site visits</w:t>
      </w:r>
    </w:p>
    <w:p>
      <w:pPr>
        <w:pStyle w:val="BodyText"/>
        <w:spacing w:line="280" w:lineRule="auto" w:before="43"/>
        <w:ind w:left="1027" w:right="166" w:hanging="340"/>
      </w:pPr>
      <w:r>
        <w:rPr>
          <w:position w:val="2"/>
        </w:rPr>
        <w:drawing>
          <wp:inline distT="0" distB="0" distL="0" distR="0">
            <wp:extent cx="146913" cy="83185"/>
            <wp:effectExtent l="0" t="0" r="0" b="0"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" cy="8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7"/>
          <w:sz w:val="20"/>
        </w:rPr>
        <w:t> </w:t>
      </w:r>
      <w:r>
        <w:rPr/>
        <w:t>Continuous</w:t>
      </w:r>
      <w:r>
        <w:rPr>
          <w:spacing w:val="-8"/>
        </w:rPr>
        <w:t> </w:t>
      </w:r>
      <w:r>
        <w:rPr/>
        <w:t>improvement</w:t>
      </w:r>
      <w:r>
        <w:rPr>
          <w:spacing w:val="-10"/>
        </w:rPr>
        <w:t> </w:t>
      </w:r>
      <w:r>
        <w:rPr/>
        <w:t>action</w:t>
      </w:r>
      <w:r>
        <w:rPr>
          <w:spacing w:val="-6"/>
        </w:rPr>
        <w:t> </w:t>
      </w:r>
      <w:r>
        <w:rPr/>
        <w:t>plans</w:t>
      </w:r>
      <w:r>
        <w:rPr>
          <w:spacing w:val="-8"/>
        </w:rPr>
        <w:t> </w:t>
      </w:r>
      <w:r>
        <w:rPr/>
        <w:t>developed</w:t>
      </w:r>
      <w:r>
        <w:rPr>
          <w:spacing w:val="-4"/>
        </w:rPr>
        <w:t> </w:t>
      </w:r>
      <w:r>
        <w:rPr/>
        <w:t>from</w:t>
      </w:r>
      <w:r>
        <w:rPr>
          <w:spacing w:val="-5"/>
        </w:rPr>
        <w:t> </w:t>
      </w:r>
      <w:r>
        <w:rPr/>
        <w:t>QA</w:t>
      </w:r>
      <w:r>
        <w:rPr>
          <w:spacing w:val="-9"/>
        </w:rPr>
        <w:t> </w:t>
      </w:r>
      <w:r>
        <w:rPr/>
        <w:t>reports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stakeholder </w:t>
      </w:r>
      <w:r>
        <w:rPr>
          <w:spacing w:val="-2"/>
        </w:rPr>
        <w:t>input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307" w:right="304" w:firstLine="0"/>
        <w:jc w:val="both"/>
        <w:rPr>
          <w:i/>
          <w:sz w:val="24"/>
        </w:rPr>
      </w:pPr>
      <w:r>
        <w:rPr>
          <w:i/>
          <w:sz w:val="24"/>
        </w:rPr>
        <w:t>This Implementation Plan ensures structured delivery of </w:t>
      </w:r>
      <w:r>
        <w:rPr>
          <w:b/>
          <w:i/>
          <w:sz w:val="24"/>
        </w:rPr>
        <w:t>Basic, Intermediate, and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Advanced End User Computing </w:t>
      </w:r>
      <w:r>
        <w:rPr>
          <w:i/>
          <w:sz w:val="24"/>
        </w:rPr>
        <w:t>programmes from 2025–2029, guaranteeing learner competence, workplace readiness, and compliance with QCTO standards.</w:t>
      </w:r>
    </w:p>
    <w:sectPr>
      <w:pgSz w:w="11920" w:h="16850"/>
      <w:pgMar w:header="521" w:footer="1905" w:top="1940" w:bottom="2100" w:left="1133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Lucida Sans Unicode">
    <w:altName w:val="Lucida Sans Unicode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4784">
              <wp:simplePos x="0" y="0"/>
              <wp:positionH relativeFrom="page">
                <wp:posOffset>5600700</wp:posOffset>
              </wp:positionH>
              <wp:positionV relativeFrom="page">
                <wp:posOffset>9353550</wp:posOffset>
              </wp:positionV>
              <wp:extent cx="1957705" cy="133858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1957705" cy="1338580"/>
                        <a:chExt cx="1957705" cy="133858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61341" y="0"/>
                          <a:ext cx="1896745" cy="133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745" h="1338580">
                              <a:moveTo>
                                <a:pt x="1896364" y="62865"/>
                              </a:moveTo>
                              <a:lnTo>
                                <a:pt x="1851279" y="50165"/>
                              </a:lnTo>
                              <a:lnTo>
                                <a:pt x="1805559" y="38735"/>
                              </a:lnTo>
                              <a:lnTo>
                                <a:pt x="1759204" y="28575"/>
                              </a:lnTo>
                              <a:lnTo>
                                <a:pt x="1712214" y="19685"/>
                              </a:lnTo>
                              <a:lnTo>
                                <a:pt x="1664589" y="12700"/>
                              </a:lnTo>
                              <a:lnTo>
                                <a:pt x="1616964" y="7620"/>
                              </a:lnTo>
                              <a:lnTo>
                                <a:pt x="1568069" y="3175"/>
                              </a:lnTo>
                              <a:lnTo>
                                <a:pt x="1519809" y="1270"/>
                              </a:lnTo>
                              <a:lnTo>
                                <a:pt x="1470279" y="0"/>
                              </a:lnTo>
                              <a:lnTo>
                                <a:pt x="1422654" y="1270"/>
                              </a:lnTo>
                              <a:lnTo>
                                <a:pt x="1375029" y="3175"/>
                              </a:lnTo>
                              <a:lnTo>
                                <a:pt x="1328039" y="6985"/>
                              </a:lnTo>
                              <a:lnTo>
                                <a:pt x="1281684" y="12065"/>
                              </a:lnTo>
                              <a:lnTo>
                                <a:pt x="1235964" y="19050"/>
                              </a:lnTo>
                              <a:lnTo>
                                <a:pt x="1190244" y="26670"/>
                              </a:lnTo>
                              <a:lnTo>
                                <a:pt x="1145159" y="36195"/>
                              </a:lnTo>
                              <a:lnTo>
                                <a:pt x="1100074" y="46990"/>
                              </a:lnTo>
                              <a:lnTo>
                                <a:pt x="1056259" y="59055"/>
                              </a:lnTo>
                              <a:lnTo>
                                <a:pt x="1012444" y="73025"/>
                              </a:lnTo>
                              <a:lnTo>
                                <a:pt x="969899" y="87630"/>
                              </a:lnTo>
                              <a:lnTo>
                                <a:pt x="927354" y="103505"/>
                              </a:lnTo>
                              <a:lnTo>
                                <a:pt x="885431" y="120650"/>
                              </a:lnTo>
                              <a:lnTo>
                                <a:pt x="844804" y="139700"/>
                              </a:lnTo>
                              <a:lnTo>
                                <a:pt x="804164" y="159385"/>
                              </a:lnTo>
                              <a:lnTo>
                                <a:pt x="764159" y="180340"/>
                              </a:lnTo>
                              <a:lnTo>
                                <a:pt x="725424" y="201930"/>
                              </a:lnTo>
                              <a:lnTo>
                                <a:pt x="687324" y="225425"/>
                              </a:lnTo>
                              <a:lnTo>
                                <a:pt x="649859" y="249555"/>
                              </a:lnTo>
                              <a:lnTo>
                                <a:pt x="613029" y="274955"/>
                              </a:lnTo>
                              <a:lnTo>
                                <a:pt x="576834" y="301625"/>
                              </a:lnTo>
                              <a:lnTo>
                                <a:pt x="541909" y="328930"/>
                              </a:lnTo>
                              <a:lnTo>
                                <a:pt x="507619" y="357505"/>
                              </a:lnTo>
                              <a:lnTo>
                                <a:pt x="474599" y="387350"/>
                              </a:lnTo>
                              <a:lnTo>
                                <a:pt x="442214" y="417830"/>
                              </a:lnTo>
                              <a:lnTo>
                                <a:pt x="410464" y="448945"/>
                              </a:lnTo>
                              <a:lnTo>
                                <a:pt x="379984" y="481330"/>
                              </a:lnTo>
                              <a:lnTo>
                                <a:pt x="350774" y="514997"/>
                              </a:lnTo>
                              <a:lnTo>
                                <a:pt x="322199" y="549275"/>
                              </a:lnTo>
                              <a:lnTo>
                                <a:pt x="294894" y="584200"/>
                              </a:lnTo>
                              <a:lnTo>
                                <a:pt x="268224" y="619760"/>
                              </a:lnTo>
                              <a:lnTo>
                                <a:pt x="242824" y="656590"/>
                              </a:lnTo>
                              <a:lnTo>
                                <a:pt x="218694" y="694055"/>
                              </a:lnTo>
                              <a:lnTo>
                                <a:pt x="195199" y="732155"/>
                              </a:lnTo>
                              <a:lnTo>
                                <a:pt x="172974" y="771525"/>
                              </a:lnTo>
                              <a:lnTo>
                                <a:pt x="152019" y="810895"/>
                              </a:lnTo>
                              <a:lnTo>
                                <a:pt x="132334" y="851535"/>
                              </a:lnTo>
                              <a:lnTo>
                                <a:pt x="113919" y="892175"/>
                              </a:lnTo>
                              <a:lnTo>
                                <a:pt x="96774" y="934085"/>
                              </a:lnTo>
                              <a:lnTo>
                                <a:pt x="80264" y="976630"/>
                              </a:lnTo>
                              <a:lnTo>
                                <a:pt x="65659" y="1019810"/>
                              </a:lnTo>
                              <a:lnTo>
                                <a:pt x="52324" y="1062990"/>
                              </a:lnTo>
                              <a:lnTo>
                                <a:pt x="40259" y="1107440"/>
                              </a:lnTo>
                              <a:lnTo>
                                <a:pt x="29464" y="1151890"/>
                              </a:lnTo>
                              <a:lnTo>
                                <a:pt x="19939" y="1196975"/>
                              </a:lnTo>
                              <a:lnTo>
                                <a:pt x="11684" y="1242695"/>
                              </a:lnTo>
                              <a:lnTo>
                                <a:pt x="5461" y="1288415"/>
                              </a:lnTo>
                              <a:lnTo>
                                <a:pt x="0" y="1338199"/>
                              </a:lnTo>
                              <a:lnTo>
                                <a:pt x="573278" y="1338199"/>
                              </a:lnTo>
                              <a:lnTo>
                                <a:pt x="573659" y="1334770"/>
                              </a:lnTo>
                              <a:lnTo>
                                <a:pt x="582549" y="1288415"/>
                              </a:lnTo>
                              <a:lnTo>
                                <a:pt x="593344" y="1243965"/>
                              </a:lnTo>
                              <a:lnTo>
                                <a:pt x="606044" y="1199515"/>
                              </a:lnTo>
                              <a:lnTo>
                                <a:pt x="621284" y="1156335"/>
                              </a:lnTo>
                              <a:lnTo>
                                <a:pt x="638429" y="1113790"/>
                              </a:lnTo>
                              <a:lnTo>
                                <a:pt x="658114" y="1072515"/>
                              </a:lnTo>
                              <a:lnTo>
                                <a:pt x="679069" y="1032510"/>
                              </a:lnTo>
                              <a:lnTo>
                                <a:pt x="702564" y="993775"/>
                              </a:lnTo>
                              <a:lnTo>
                                <a:pt x="727329" y="956310"/>
                              </a:lnTo>
                              <a:lnTo>
                                <a:pt x="754634" y="920115"/>
                              </a:lnTo>
                              <a:lnTo>
                                <a:pt x="783209" y="885190"/>
                              </a:lnTo>
                              <a:lnTo>
                                <a:pt x="813054" y="851535"/>
                              </a:lnTo>
                              <a:lnTo>
                                <a:pt x="844804" y="819785"/>
                              </a:lnTo>
                              <a:lnTo>
                                <a:pt x="878459" y="789940"/>
                              </a:lnTo>
                              <a:lnTo>
                                <a:pt x="913384" y="761365"/>
                              </a:lnTo>
                              <a:lnTo>
                                <a:pt x="949579" y="734695"/>
                              </a:lnTo>
                              <a:lnTo>
                                <a:pt x="987031" y="709295"/>
                              </a:lnTo>
                              <a:lnTo>
                                <a:pt x="1025779" y="686435"/>
                              </a:lnTo>
                              <a:lnTo>
                                <a:pt x="1065784" y="664845"/>
                              </a:lnTo>
                              <a:lnTo>
                                <a:pt x="1107059" y="645795"/>
                              </a:lnTo>
                              <a:lnTo>
                                <a:pt x="1148969" y="628015"/>
                              </a:lnTo>
                              <a:lnTo>
                                <a:pt x="1192784" y="612775"/>
                              </a:lnTo>
                              <a:lnTo>
                                <a:pt x="1236599" y="600075"/>
                              </a:lnTo>
                              <a:lnTo>
                                <a:pt x="1281684" y="589280"/>
                              </a:lnTo>
                              <a:lnTo>
                                <a:pt x="1328039" y="581025"/>
                              </a:lnTo>
                              <a:lnTo>
                                <a:pt x="1375029" y="574675"/>
                              </a:lnTo>
                              <a:lnTo>
                                <a:pt x="1422019" y="570865"/>
                              </a:lnTo>
                              <a:lnTo>
                                <a:pt x="1470279" y="569595"/>
                              </a:lnTo>
                              <a:lnTo>
                                <a:pt x="1521079" y="570865"/>
                              </a:lnTo>
                              <a:lnTo>
                                <a:pt x="1571879" y="575310"/>
                              </a:lnTo>
                              <a:lnTo>
                                <a:pt x="1620774" y="582295"/>
                              </a:lnTo>
                              <a:lnTo>
                                <a:pt x="1669669" y="591820"/>
                              </a:lnTo>
                              <a:lnTo>
                                <a:pt x="1717294" y="603885"/>
                              </a:lnTo>
                              <a:lnTo>
                                <a:pt x="1763649" y="618490"/>
                              </a:lnTo>
                              <a:lnTo>
                                <a:pt x="1809369" y="635000"/>
                              </a:lnTo>
                              <a:lnTo>
                                <a:pt x="1853819" y="654685"/>
                              </a:lnTo>
                              <a:lnTo>
                                <a:pt x="1896364" y="676275"/>
                              </a:lnTo>
                              <a:lnTo>
                                <a:pt x="1896364" y="569595"/>
                              </a:lnTo>
                              <a:lnTo>
                                <a:pt x="1896364" y="628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CD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819785" y="22859"/>
                          <a:ext cx="70485" cy="7048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51180" y="22859"/>
                          <a:ext cx="70485" cy="7048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75590" y="22859"/>
                          <a:ext cx="70485" cy="7048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859"/>
                          <a:ext cx="70485" cy="7048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819785" y="278765"/>
                          <a:ext cx="70485" cy="7048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551180" y="278765"/>
                          <a:ext cx="70485" cy="7048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275590" y="278765"/>
                          <a:ext cx="70485" cy="7048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8765"/>
                          <a:ext cx="70485" cy="7048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819785" y="535305"/>
                          <a:ext cx="70485" cy="7048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" name="Image 1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51180" y="535305"/>
                          <a:ext cx="70485" cy="7048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" name="Image 1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75590" y="535305"/>
                          <a:ext cx="70485" cy="7048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5" name="Image 1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535305"/>
                          <a:ext cx="70485" cy="7048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" name="Image 16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819785" y="791844"/>
                          <a:ext cx="70485" cy="6985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551180" y="791844"/>
                          <a:ext cx="70485" cy="6985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791844"/>
                          <a:ext cx="70485" cy="6985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9" name="Image 19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275590" y="791844"/>
                          <a:ext cx="70485" cy="698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41pt;margin-top:736.5pt;width:154.15pt;height:105.4pt;mso-position-horizontal-relative:page;mso-position-vertical-relative:page;z-index:-15901696" id="docshapegroup1" coordorigin="8820,14730" coordsize="3083,2108">
              <v:shape style="position:absolute;left:8916;top:14730;width:2987;height:2108" id="docshape2" coordorigin="8917,14730" coordsize="2987,2108" path="m11903,14829l11832,14809,11760,14791,11687,14775,11613,14761,11538,14750,11463,14742,11386,14735,11310,14732,11232,14730,11157,14732,11082,14735,11008,14741,10935,14749,10863,14760,10791,14772,10720,14787,10649,14804,10580,14823,10511,14845,10444,14868,10377,14893,10311,14920,10247,14950,10183,14981,10120,15014,10059,15048,9999,15085,9940,15123,9882,15163,9825,15205,9770,15248,9716,15293,9664,15340,9613,15388,9563,15437,9515,15488,9469,15541,9424,15595,9381,15650,9339,15706,9299,15764,9261,15823,9224,15883,9189,15945,9156,16007,9125,16071,9096,16135,9069,16201,9043,16268,9020,16336,8999,16404,8980,16474,8963,16544,8948,16615,8935,16687,8925,16759,8917,16837,9819,16837,9820,16832,9834,16759,9851,16689,9871,16619,9895,16551,9922,16484,9953,16419,9986,16356,10023,16295,10062,16236,10105,16179,10150,16124,10197,16071,10247,16021,10300,15974,10355,15929,10412,15887,10471,15847,10532,15811,10595,15777,10660,15747,10726,15719,10795,15695,10864,15675,10935,15658,11008,15645,11082,15635,11156,15629,11232,15627,11312,15629,11392,15636,11469,15647,11546,15662,11621,15681,11694,15704,11766,15730,11836,15761,11903,15795,11903,15627,11903,14829xe" filled="true" fillcolor="#83cd1f" stroked="false">
                <v:path arrowok="t"/>
                <v:fill type="solid"/>
              </v:shape>
              <v:shape style="position:absolute;left:10111;top:14766;width:111;height:111" type="#_x0000_t75" id="docshape3" stroked="false">
                <v:imagedata r:id="rId1" o:title=""/>
              </v:shape>
              <v:shape style="position:absolute;left:9688;top:14766;width:111;height:111" type="#_x0000_t75" id="docshape4" stroked="false">
                <v:imagedata r:id="rId2" o:title=""/>
              </v:shape>
              <v:shape style="position:absolute;left:9254;top:14766;width:111;height:111" type="#_x0000_t75" id="docshape5" stroked="false">
                <v:imagedata r:id="rId3" o:title=""/>
              </v:shape>
              <v:shape style="position:absolute;left:8820;top:14766;width:111;height:111" type="#_x0000_t75" id="docshape6" stroked="false">
                <v:imagedata r:id="rId4" o:title=""/>
              </v:shape>
              <v:shape style="position:absolute;left:10111;top:15169;width:111;height:111" type="#_x0000_t75" id="docshape7" stroked="false">
                <v:imagedata r:id="rId5" o:title=""/>
              </v:shape>
              <v:shape style="position:absolute;left:9688;top:15169;width:111;height:111" type="#_x0000_t75" id="docshape8" stroked="false">
                <v:imagedata r:id="rId6" o:title=""/>
              </v:shape>
              <v:shape style="position:absolute;left:9254;top:15169;width:111;height:111" type="#_x0000_t75" id="docshape9" stroked="false">
                <v:imagedata r:id="rId7" o:title=""/>
              </v:shape>
              <v:shape style="position:absolute;left:8820;top:15169;width:111;height:111" type="#_x0000_t75" id="docshape10" stroked="false">
                <v:imagedata r:id="rId8" o:title=""/>
              </v:shape>
              <v:shape style="position:absolute;left:10111;top:15573;width:111;height:111" type="#_x0000_t75" id="docshape11" stroked="false">
                <v:imagedata r:id="rId1" o:title=""/>
              </v:shape>
              <v:shape style="position:absolute;left:9688;top:15573;width:111;height:111" type="#_x0000_t75" id="docshape12" stroked="false">
                <v:imagedata r:id="rId2" o:title=""/>
              </v:shape>
              <v:shape style="position:absolute;left:9254;top:15573;width:111;height:111" type="#_x0000_t75" id="docshape13" stroked="false">
                <v:imagedata r:id="rId3" o:title=""/>
              </v:shape>
              <v:shape style="position:absolute;left:8820;top:15573;width:111;height:111" type="#_x0000_t75" id="docshape14" stroked="false">
                <v:imagedata r:id="rId4" o:title=""/>
              </v:shape>
              <v:shape style="position:absolute;left:10111;top:15977;width:111;height:110" type="#_x0000_t75" id="docshape15" stroked="false">
                <v:imagedata r:id="rId9" o:title=""/>
              </v:shape>
              <v:shape style="position:absolute;left:9688;top:15977;width:111;height:110" type="#_x0000_t75" id="docshape16" stroked="false">
                <v:imagedata r:id="rId10" o:title=""/>
              </v:shape>
              <v:shape style="position:absolute;left:8820;top:15977;width:111;height:110" type="#_x0000_t75" id="docshape17" stroked="false">
                <v:imagedata r:id="rId11" o:title=""/>
              </v:shape>
              <v:shape style="position:absolute;left:9254;top:15977;width:111;height:110" type="#_x0000_t75" id="docshape18" stroked="false">
                <v:imagedata r:id="rId12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15296">
          <wp:simplePos x="0" y="0"/>
          <wp:positionH relativeFrom="page">
            <wp:posOffset>2868929</wp:posOffset>
          </wp:positionH>
          <wp:positionV relativeFrom="page">
            <wp:posOffset>9873615</wp:posOffset>
          </wp:positionV>
          <wp:extent cx="92605" cy="92708"/>
          <wp:effectExtent l="0" t="0" r="0" b="0"/>
          <wp:wrapNone/>
          <wp:docPr id="20" name="Image 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" name="Image 20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92605" cy="927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15808">
          <wp:simplePos x="0" y="0"/>
          <wp:positionH relativeFrom="page">
            <wp:posOffset>1240155</wp:posOffset>
          </wp:positionH>
          <wp:positionV relativeFrom="page">
            <wp:posOffset>9867265</wp:posOffset>
          </wp:positionV>
          <wp:extent cx="88900" cy="88898"/>
          <wp:effectExtent l="0" t="0" r="0" b="0"/>
          <wp:wrapNone/>
          <wp:docPr id="21" name="Image 2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" name="Image 21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88900" cy="88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6320">
              <wp:simplePos x="0" y="0"/>
              <wp:positionH relativeFrom="page">
                <wp:posOffset>1458213</wp:posOffset>
              </wp:positionH>
              <wp:positionV relativeFrom="page">
                <wp:posOffset>9801041</wp:posOffset>
              </wp:positionV>
              <wp:extent cx="1235710" cy="21082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235710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Verdana"/>
                            </w:rPr>
                          </w:pPr>
                          <w:hyperlink r:id="rId15">
                            <w:r>
                              <w:rPr>
                                <w:rFonts w:ascii="Verdana"/>
                                <w:color w:val="A6A6A6"/>
                                <w:spacing w:val="-8"/>
                              </w:rPr>
                              <w:t>info@sapsi.co.za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4.82pt;margin-top:771.735535pt;width:97.3pt;height:16.6pt;mso-position-horizontal-relative:page;mso-position-vertical-relative:page;z-index:-15900160" type="#_x0000_t202" id="docshape19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Verdana"/>
                      </w:rPr>
                    </w:pPr>
                    <w:hyperlink r:id="rId15">
                      <w:r>
                        <w:rPr>
                          <w:rFonts w:ascii="Verdana"/>
                          <w:color w:val="A6A6A6"/>
                          <w:spacing w:val="-8"/>
                        </w:rPr>
                        <w:t>info@sapsi.co.za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6832">
              <wp:simplePos x="0" y="0"/>
              <wp:positionH relativeFrom="page">
                <wp:posOffset>705408</wp:posOffset>
              </wp:positionH>
              <wp:positionV relativeFrom="page">
                <wp:posOffset>10220054</wp:posOffset>
              </wp:positionV>
              <wp:extent cx="4575810" cy="33655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57581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9" w:lineRule="auto" w:before="0"/>
                            <w:ind w:left="2862" w:right="18" w:hanging="2843"/>
                            <w:jc w:val="left"/>
                            <w:rPr>
                              <w:rFonts w:ascii="Lucida Sans Unicode"/>
                              <w:sz w:val="20"/>
                            </w:rPr>
                          </w:pPr>
                          <w:r>
                            <w:rPr>
                              <w:rFonts w:ascii="Lucida Sans Unicode"/>
                              <w:color w:val="575757"/>
                              <w:spacing w:val="-16"/>
                              <w:w w:val="9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21"/>
                              <w:w w:val="9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16"/>
                              <w:w w:val="90"/>
                              <w:sz w:val="20"/>
                            </w:rPr>
                            <w:t>Bauhinia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18"/>
                              <w:w w:val="9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16"/>
                              <w:w w:val="90"/>
                              <w:sz w:val="20"/>
                            </w:rPr>
                            <w:t>Street,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20"/>
                              <w:w w:val="9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16"/>
                              <w:w w:val="90"/>
                              <w:sz w:val="20"/>
                            </w:rPr>
                            <w:t>Cambridge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20"/>
                              <w:w w:val="9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16"/>
                              <w:w w:val="90"/>
                              <w:sz w:val="20"/>
                            </w:rPr>
                            <w:t>Park,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22"/>
                              <w:w w:val="9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40"/>
                              <w:w w:val="93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28"/>
                              <w:w w:val="9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Verdana"/>
                              <w:color w:val="A6A6A6"/>
                              <w:spacing w:val="-149"/>
                              <w:w w:val="96"/>
                              <w:position w:val="-9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17"/>
                              <w:w w:val="78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34"/>
                              <w:w w:val="9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16"/>
                              <w:w w:val="90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95"/>
                              <w:w w:val="93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Verdana"/>
                              <w:color w:val="A6A6A6"/>
                              <w:spacing w:val="-102"/>
                              <w:w w:val="107"/>
                              <w:position w:val="-9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Lucida Sans Unicode"/>
                              <w:color w:val="575757"/>
                              <w:w w:val="68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3"/>
                              <w:w w:val="56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Verdana"/>
                              <w:color w:val="A6A6A6"/>
                              <w:spacing w:val="-82"/>
                              <w:w w:val="106"/>
                              <w:position w:val="-9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30"/>
                              <w:w w:val="107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29"/>
                              <w:w w:val="8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16"/>
                              <w:w w:val="90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Verdana"/>
                              <w:color w:val="A6A6A6"/>
                              <w:spacing w:val="-16"/>
                              <w:w w:val="90"/>
                              <w:position w:val="-9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Verdana"/>
                              <w:color w:val="A6A6A6"/>
                              <w:spacing w:val="-45"/>
                              <w:w w:val="90"/>
                              <w:position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A6A6A6"/>
                              <w:spacing w:val="-22"/>
                              <w:w w:val="73"/>
                              <w:position w:val="-9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20"/>
                              <w:w w:val="91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Verdana"/>
                              <w:color w:val="A6A6A6"/>
                              <w:spacing w:val="-83"/>
                              <w:w w:val="112"/>
                              <w:position w:val="-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19"/>
                              <w:w w:val="84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29"/>
                              <w:w w:val="9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16"/>
                              <w:w w:val="90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A6A6A6"/>
                              <w:spacing w:val="-16"/>
                              <w:w w:val="90"/>
                              <w:position w:val="-9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16"/>
                              <w:w w:val="90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37"/>
                              <w:w w:val="9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A6A6A6"/>
                              <w:spacing w:val="-16"/>
                              <w:w w:val="90"/>
                              <w:position w:val="-9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16"/>
                              <w:w w:val="90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25"/>
                              <w:w w:val="9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16"/>
                              <w:w w:val="90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Verdana"/>
                              <w:color w:val="A6A6A6"/>
                              <w:spacing w:val="-16"/>
                              <w:w w:val="90"/>
                              <w:position w:val="-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Verdana"/>
                              <w:color w:val="A6A6A6"/>
                              <w:spacing w:val="-48"/>
                              <w:w w:val="90"/>
                              <w:position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A6A6A6"/>
                              <w:spacing w:val="-16"/>
                              <w:w w:val="90"/>
                              <w:position w:val="-9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16"/>
                              <w:w w:val="90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Verdana"/>
                              <w:color w:val="A6A6A6"/>
                              <w:spacing w:val="-16"/>
                              <w:w w:val="90"/>
                              <w:position w:val="-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16"/>
                              <w:w w:val="90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29"/>
                              <w:w w:val="9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78"/>
                              <w:w w:val="98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Verdana"/>
                              <w:color w:val="A6A6A6"/>
                              <w:spacing w:val="33"/>
                              <w:w w:val="99"/>
                              <w:position w:val="-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47"/>
                              <w:w w:val="94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Verdana"/>
                              <w:color w:val="A6A6A6"/>
                              <w:spacing w:val="25"/>
                              <w:w w:val="68"/>
                              <w:position w:val="-9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Verdana"/>
                              <w:color w:val="A6A6A6"/>
                              <w:spacing w:val="-49"/>
                              <w:w w:val="89"/>
                              <w:position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A6A6A6"/>
                              <w:spacing w:val="-16"/>
                              <w:w w:val="90"/>
                              <w:position w:val="-9"/>
                              <w:sz w:val="24"/>
                            </w:rPr>
                            <w:t>z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16"/>
                              <w:w w:val="9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Verdana"/>
                              <w:color w:val="A6A6A6"/>
                              <w:spacing w:val="-16"/>
                              <w:w w:val="90"/>
                              <w:position w:val="-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16"/>
                              <w:w w:val="90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26"/>
                              <w:w w:val="9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16"/>
                              <w:w w:val="90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27"/>
                              <w:w w:val="9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16"/>
                              <w:w w:val="90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1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16"/>
                              <w:w w:val="90"/>
                              <w:sz w:val="20"/>
                            </w:rPr>
                            <w:t>Techno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22"/>
                              <w:w w:val="9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color w:val="575757"/>
                              <w:spacing w:val="-16"/>
                              <w:w w:val="90"/>
                              <w:sz w:val="20"/>
                            </w:rPr>
                            <w:t>Park, </w:t>
                          </w:r>
                          <w:r>
                            <w:rPr>
                              <w:rFonts w:ascii="Lucida Sans Unicode"/>
                              <w:color w:val="575757"/>
                              <w:sz w:val="20"/>
                            </w:rPr>
                            <w:t>Centurion, 0169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543999pt;margin-top:804.728699pt;width:360.3pt;height:26.5pt;mso-position-horizontal-relative:page;mso-position-vertical-relative:page;z-index:-15899648" type="#_x0000_t202" id="docshape20" filled="false" stroked="false">
              <v:textbox inset="0,0,0,0">
                <w:txbxContent>
                  <w:p>
                    <w:pPr>
                      <w:spacing w:line="189" w:lineRule="auto" w:before="0"/>
                      <w:ind w:left="2862" w:right="18" w:hanging="2843"/>
                      <w:jc w:val="left"/>
                      <w:rPr>
                        <w:rFonts w:ascii="Lucida Sans Unicode"/>
                        <w:sz w:val="20"/>
                      </w:rPr>
                    </w:pPr>
                    <w:r>
                      <w:rPr>
                        <w:rFonts w:ascii="Lucida Sans Unicode"/>
                        <w:color w:val="575757"/>
                        <w:spacing w:val="-16"/>
                        <w:w w:val="90"/>
                        <w:sz w:val="20"/>
                      </w:rPr>
                      <w:t>5</w:t>
                    </w:r>
                    <w:r>
                      <w:rPr>
                        <w:rFonts w:ascii="Lucida Sans Unicode"/>
                        <w:color w:val="575757"/>
                        <w:spacing w:val="-21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Lucida Sans Unicode"/>
                        <w:color w:val="575757"/>
                        <w:spacing w:val="-16"/>
                        <w:w w:val="90"/>
                        <w:sz w:val="20"/>
                      </w:rPr>
                      <w:t>Bauhinia</w:t>
                    </w:r>
                    <w:r>
                      <w:rPr>
                        <w:rFonts w:ascii="Lucida Sans Unicode"/>
                        <w:color w:val="575757"/>
                        <w:spacing w:val="-18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Lucida Sans Unicode"/>
                        <w:color w:val="575757"/>
                        <w:spacing w:val="-16"/>
                        <w:w w:val="90"/>
                        <w:sz w:val="20"/>
                      </w:rPr>
                      <w:t>Street,</w:t>
                    </w:r>
                    <w:r>
                      <w:rPr>
                        <w:rFonts w:ascii="Lucida Sans Unicode"/>
                        <w:color w:val="575757"/>
                        <w:spacing w:val="-20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Lucida Sans Unicode"/>
                        <w:color w:val="575757"/>
                        <w:spacing w:val="-16"/>
                        <w:w w:val="90"/>
                        <w:sz w:val="20"/>
                      </w:rPr>
                      <w:t>Cambridge</w:t>
                    </w:r>
                    <w:r>
                      <w:rPr>
                        <w:rFonts w:ascii="Lucida Sans Unicode"/>
                        <w:color w:val="575757"/>
                        <w:spacing w:val="-20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Lucida Sans Unicode"/>
                        <w:color w:val="575757"/>
                        <w:spacing w:val="-16"/>
                        <w:w w:val="90"/>
                        <w:sz w:val="20"/>
                      </w:rPr>
                      <w:t>Park,</w:t>
                    </w:r>
                    <w:r>
                      <w:rPr>
                        <w:rFonts w:ascii="Lucida Sans Unicode"/>
                        <w:color w:val="575757"/>
                        <w:spacing w:val="-22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Lucida Sans Unicode"/>
                        <w:color w:val="575757"/>
                        <w:spacing w:val="40"/>
                        <w:w w:val="93"/>
                        <w:sz w:val="20"/>
                      </w:rPr>
                      <w:t>U</w:t>
                    </w:r>
                    <w:r>
                      <w:rPr>
                        <w:rFonts w:ascii="Lucida Sans Unicode"/>
                        <w:color w:val="575757"/>
                        <w:spacing w:val="28"/>
                        <w:w w:val="93"/>
                        <w:sz w:val="20"/>
                      </w:rPr>
                      <w:t>n</w:t>
                    </w:r>
                    <w:r>
                      <w:rPr>
                        <w:rFonts w:ascii="Verdana"/>
                        <w:color w:val="A6A6A6"/>
                        <w:spacing w:val="-149"/>
                        <w:w w:val="96"/>
                        <w:position w:val="-9"/>
                        <w:sz w:val="24"/>
                      </w:rPr>
                      <w:t>w</w:t>
                    </w:r>
                    <w:r>
                      <w:rPr>
                        <w:rFonts w:ascii="Lucida Sans Unicode"/>
                        <w:color w:val="575757"/>
                        <w:spacing w:val="17"/>
                        <w:w w:val="78"/>
                        <w:sz w:val="20"/>
                      </w:rPr>
                      <w:t>i</w:t>
                    </w:r>
                    <w:r>
                      <w:rPr>
                        <w:rFonts w:ascii="Lucida Sans Unicode"/>
                        <w:color w:val="575757"/>
                        <w:spacing w:val="-34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Lucida Sans Unicode"/>
                        <w:color w:val="575757"/>
                        <w:spacing w:val="-16"/>
                        <w:w w:val="90"/>
                        <w:sz w:val="20"/>
                      </w:rPr>
                      <w:t>t</w:t>
                    </w:r>
                    <w:r>
                      <w:rPr>
                        <w:rFonts w:ascii="Lucida Sans Unicode"/>
                        <w:color w:val="575757"/>
                        <w:spacing w:val="10"/>
                        <w:sz w:val="20"/>
                      </w:rPr>
                      <w:t> </w:t>
                    </w:r>
                    <w:r>
                      <w:rPr>
                        <w:rFonts w:ascii="Lucida Sans Unicode"/>
                        <w:color w:val="575757"/>
                        <w:spacing w:val="-95"/>
                        <w:w w:val="93"/>
                        <w:sz w:val="20"/>
                      </w:rPr>
                      <w:t>7</w:t>
                    </w:r>
                    <w:r>
                      <w:rPr>
                        <w:rFonts w:ascii="Verdana"/>
                        <w:color w:val="A6A6A6"/>
                        <w:spacing w:val="-102"/>
                        <w:w w:val="107"/>
                        <w:position w:val="-9"/>
                        <w:sz w:val="24"/>
                      </w:rPr>
                      <w:t>w</w:t>
                    </w:r>
                    <w:r>
                      <w:rPr>
                        <w:rFonts w:ascii="Lucida Sans Unicode"/>
                        <w:color w:val="575757"/>
                        <w:w w:val="68"/>
                        <w:sz w:val="20"/>
                      </w:rPr>
                      <w:t>,</w:t>
                    </w:r>
                    <w:r>
                      <w:rPr>
                        <w:rFonts w:ascii="Lucida Sans Unicode"/>
                        <w:color w:val="575757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Lucida Sans Unicode"/>
                        <w:color w:val="575757"/>
                        <w:spacing w:val="3"/>
                        <w:w w:val="56"/>
                        <w:sz w:val="20"/>
                      </w:rPr>
                      <w:t>1</w:t>
                    </w:r>
                    <w:r>
                      <w:rPr>
                        <w:rFonts w:ascii="Verdana"/>
                        <w:color w:val="A6A6A6"/>
                        <w:spacing w:val="-82"/>
                        <w:w w:val="106"/>
                        <w:position w:val="-9"/>
                        <w:sz w:val="24"/>
                      </w:rPr>
                      <w:t>w</w:t>
                    </w:r>
                    <w:r>
                      <w:rPr>
                        <w:rFonts w:ascii="Lucida Sans Unicode"/>
                        <w:color w:val="575757"/>
                        <w:spacing w:val="30"/>
                        <w:w w:val="107"/>
                        <w:sz w:val="20"/>
                      </w:rPr>
                      <w:t>s</w:t>
                    </w:r>
                    <w:r>
                      <w:rPr>
                        <w:rFonts w:ascii="Lucida Sans Unicode"/>
                        <w:color w:val="575757"/>
                        <w:spacing w:val="-29"/>
                        <w:w w:val="89"/>
                        <w:sz w:val="20"/>
                      </w:rPr>
                      <w:t> </w:t>
                    </w:r>
                    <w:r>
                      <w:rPr>
                        <w:rFonts w:ascii="Lucida Sans Unicode"/>
                        <w:color w:val="575757"/>
                        <w:spacing w:val="-16"/>
                        <w:w w:val="90"/>
                        <w:sz w:val="20"/>
                      </w:rPr>
                      <w:t>t</w:t>
                    </w:r>
                    <w:r>
                      <w:rPr>
                        <w:rFonts w:ascii="Verdana"/>
                        <w:color w:val="A6A6A6"/>
                        <w:spacing w:val="-16"/>
                        <w:w w:val="90"/>
                        <w:position w:val="-9"/>
                        <w:sz w:val="24"/>
                      </w:rPr>
                      <w:t>.</w:t>
                    </w:r>
                    <w:r>
                      <w:rPr>
                        <w:rFonts w:ascii="Verdana"/>
                        <w:color w:val="A6A6A6"/>
                        <w:spacing w:val="-45"/>
                        <w:w w:val="90"/>
                        <w:position w:val="-9"/>
                        <w:sz w:val="24"/>
                      </w:rPr>
                      <w:t> </w:t>
                    </w:r>
                    <w:r>
                      <w:rPr>
                        <w:rFonts w:ascii="Verdana"/>
                        <w:color w:val="A6A6A6"/>
                        <w:spacing w:val="-22"/>
                        <w:w w:val="73"/>
                        <w:position w:val="-9"/>
                        <w:sz w:val="24"/>
                      </w:rPr>
                      <w:t>s</w:t>
                    </w:r>
                    <w:r>
                      <w:rPr>
                        <w:rFonts w:ascii="Lucida Sans Unicode"/>
                        <w:color w:val="575757"/>
                        <w:spacing w:val="20"/>
                        <w:w w:val="91"/>
                        <w:sz w:val="20"/>
                      </w:rPr>
                      <w:t>F</w:t>
                    </w:r>
                    <w:r>
                      <w:rPr>
                        <w:rFonts w:ascii="Verdana"/>
                        <w:color w:val="A6A6A6"/>
                        <w:spacing w:val="-83"/>
                        <w:w w:val="112"/>
                        <w:position w:val="-9"/>
                        <w:sz w:val="24"/>
                      </w:rPr>
                      <w:t>a</w:t>
                    </w:r>
                    <w:r>
                      <w:rPr>
                        <w:rFonts w:ascii="Lucida Sans Unicode"/>
                        <w:color w:val="575757"/>
                        <w:spacing w:val="19"/>
                        <w:w w:val="84"/>
                        <w:sz w:val="20"/>
                      </w:rPr>
                      <w:t>l</w:t>
                    </w:r>
                    <w:r>
                      <w:rPr>
                        <w:rFonts w:ascii="Lucida Sans Unicode"/>
                        <w:color w:val="575757"/>
                        <w:spacing w:val="-29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Lucida Sans Unicode"/>
                        <w:color w:val="575757"/>
                        <w:spacing w:val="-16"/>
                        <w:w w:val="90"/>
                        <w:sz w:val="20"/>
                      </w:rPr>
                      <w:t>o</w:t>
                    </w:r>
                    <w:r>
                      <w:rPr>
                        <w:rFonts w:ascii="Verdana"/>
                        <w:color w:val="A6A6A6"/>
                        <w:spacing w:val="-16"/>
                        <w:w w:val="90"/>
                        <w:position w:val="-9"/>
                        <w:sz w:val="24"/>
                      </w:rPr>
                      <w:t>p</w:t>
                    </w:r>
                    <w:r>
                      <w:rPr>
                        <w:rFonts w:ascii="Lucida Sans Unicode"/>
                        <w:color w:val="575757"/>
                        <w:spacing w:val="-16"/>
                        <w:w w:val="90"/>
                        <w:sz w:val="20"/>
                      </w:rPr>
                      <w:t>o</w:t>
                    </w:r>
                    <w:r>
                      <w:rPr>
                        <w:rFonts w:ascii="Lucida Sans Unicode"/>
                        <w:color w:val="575757"/>
                        <w:spacing w:val="-37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Verdana"/>
                        <w:color w:val="A6A6A6"/>
                        <w:spacing w:val="-16"/>
                        <w:w w:val="90"/>
                        <w:position w:val="-9"/>
                        <w:sz w:val="24"/>
                      </w:rPr>
                      <w:t>s</w:t>
                    </w:r>
                    <w:r>
                      <w:rPr>
                        <w:rFonts w:ascii="Lucida Sans Unicode"/>
                        <w:color w:val="575757"/>
                        <w:spacing w:val="-16"/>
                        <w:w w:val="90"/>
                        <w:sz w:val="20"/>
                      </w:rPr>
                      <w:t>r</w:t>
                    </w:r>
                    <w:r>
                      <w:rPr>
                        <w:rFonts w:ascii="Lucida Sans Unicode"/>
                        <w:color w:val="575757"/>
                        <w:spacing w:val="-25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Lucida Sans Unicode"/>
                        <w:color w:val="575757"/>
                        <w:spacing w:val="-16"/>
                        <w:w w:val="90"/>
                        <w:sz w:val="20"/>
                      </w:rPr>
                      <w:t>,</w:t>
                    </w:r>
                    <w:r>
                      <w:rPr>
                        <w:rFonts w:ascii="Verdana"/>
                        <w:color w:val="A6A6A6"/>
                        <w:spacing w:val="-16"/>
                        <w:w w:val="90"/>
                        <w:position w:val="-9"/>
                        <w:sz w:val="24"/>
                      </w:rPr>
                      <w:t>i</w:t>
                    </w:r>
                    <w:r>
                      <w:rPr>
                        <w:rFonts w:ascii="Verdana"/>
                        <w:color w:val="A6A6A6"/>
                        <w:spacing w:val="-48"/>
                        <w:w w:val="90"/>
                        <w:position w:val="-9"/>
                        <w:sz w:val="24"/>
                      </w:rPr>
                      <w:t> </w:t>
                    </w:r>
                    <w:r>
                      <w:rPr>
                        <w:rFonts w:ascii="Verdana"/>
                        <w:color w:val="A6A6A6"/>
                        <w:spacing w:val="-16"/>
                        <w:w w:val="90"/>
                        <w:position w:val="-9"/>
                        <w:sz w:val="24"/>
                      </w:rPr>
                      <w:t>.</w:t>
                    </w:r>
                    <w:r>
                      <w:rPr>
                        <w:rFonts w:ascii="Lucida Sans Unicode"/>
                        <w:color w:val="575757"/>
                        <w:spacing w:val="-16"/>
                        <w:w w:val="90"/>
                        <w:sz w:val="20"/>
                      </w:rPr>
                      <w:t>H</w:t>
                    </w:r>
                    <w:r>
                      <w:rPr>
                        <w:rFonts w:ascii="Verdana"/>
                        <w:color w:val="A6A6A6"/>
                        <w:spacing w:val="-16"/>
                        <w:w w:val="90"/>
                        <w:position w:val="-9"/>
                        <w:sz w:val="24"/>
                      </w:rPr>
                      <w:t>c</w:t>
                    </w:r>
                    <w:r>
                      <w:rPr>
                        <w:rFonts w:ascii="Lucida Sans Unicode"/>
                        <w:color w:val="575757"/>
                        <w:spacing w:val="-16"/>
                        <w:w w:val="90"/>
                        <w:sz w:val="20"/>
                      </w:rPr>
                      <w:t>i</w:t>
                    </w:r>
                    <w:r>
                      <w:rPr>
                        <w:rFonts w:ascii="Lucida Sans Unicode"/>
                        <w:color w:val="575757"/>
                        <w:spacing w:val="-29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Lucida Sans Unicode"/>
                        <w:color w:val="575757"/>
                        <w:spacing w:val="-78"/>
                        <w:w w:val="98"/>
                        <w:sz w:val="20"/>
                      </w:rPr>
                      <w:t>g</w:t>
                    </w:r>
                    <w:r>
                      <w:rPr>
                        <w:rFonts w:ascii="Verdana"/>
                        <w:color w:val="A6A6A6"/>
                        <w:spacing w:val="33"/>
                        <w:w w:val="99"/>
                        <w:position w:val="-9"/>
                        <w:sz w:val="24"/>
                      </w:rPr>
                      <w:t>o</w:t>
                    </w:r>
                    <w:r>
                      <w:rPr>
                        <w:rFonts w:ascii="Lucida Sans Unicode"/>
                        <w:color w:val="575757"/>
                        <w:spacing w:val="-47"/>
                        <w:w w:val="94"/>
                        <w:sz w:val="20"/>
                      </w:rPr>
                      <w:t>h</w:t>
                    </w:r>
                    <w:r>
                      <w:rPr>
                        <w:rFonts w:ascii="Verdana"/>
                        <w:color w:val="A6A6A6"/>
                        <w:spacing w:val="25"/>
                        <w:w w:val="68"/>
                        <w:position w:val="-9"/>
                        <w:sz w:val="24"/>
                      </w:rPr>
                      <w:t>.</w:t>
                    </w:r>
                    <w:r>
                      <w:rPr>
                        <w:rFonts w:ascii="Verdana"/>
                        <w:color w:val="A6A6A6"/>
                        <w:spacing w:val="-49"/>
                        <w:w w:val="89"/>
                        <w:position w:val="-9"/>
                        <w:sz w:val="24"/>
                      </w:rPr>
                      <w:t> </w:t>
                    </w:r>
                    <w:r>
                      <w:rPr>
                        <w:rFonts w:ascii="Verdana"/>
                        <w:color w:val="A6A6A6"/>
                        <w:spacing w:val="-16"/>
                        <w:w w:val="90"/>
                        <w:position w:val="-9"/>
                        <w:sz w:val="24"/>
                      </w:rPr>
                      <w:t>z</w:t>
                    </w:r>
                    <w:r>
                      <w:rPr>
                        <w:rFonts w:ascii="Lucida Sans Unicode"/>
                        <w:color w:val="575757"/>
                        <w:spacing w:val="-16"/>
                        <w:w w:val="90"/>
                        <w:sz w:val="20"/>
                      </w:rPr>
                      <w:t>v</w:t>
                    </w:r>
                    <w:r>
                      <w:rPr>
                        <w:rFonts w:ascii="Verdana"/>
                        <w:color w:val="A6A6A6"/>
                        <w:spacing w:val="-16"/>
                        <w:w w:val="90"/>
                        <w:position w:val="-9"/>
                        <w:sz w:val="24"/>
                      </w:rPr>
                      <w:t>a</w:t>
                    </w:r>
                    <w:r>
                      <w:rPr>
                        <w:rFonts w:ascii="Lucida Sans Unicode"/>
                        <w:color w:val="575757"/>
                        <w:spacing w:val="-16"/>
                        <w:w w:val="90"/>
                        <w:sz w:val="20"/>
                      </w:rPr>
                      <w:t>e</w:t>
                    </w:r>
                    <w:r>
                      <w:rPr>
                        <w:rFonts w:ascii="Lucida Sans Unicode"/>
                        <w:color w:val="575757"/>
                        <w:spacing w:val="-26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Lucida Sans Unicode"/>
                        <w:color w:val="575757"/>
                        <w:spacing w:val="-16"/>
                        <w:w w:val="90"/>
                        <w:sz w:val="20"/>
                      </w:rPr>
                      <w:t>l</w:t>
                    </w:r>
                    <w:r>
                      <w:rPr>
                        <w:rFonts w:ascii="Lucida Sans Unicode"/>
                        <w:color w:val="575757"/>
                        <w:spacing w:val="-27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Lucida Sans Unicode"/>
                        <w:color w:val="575757"/>
                        <w:spacing w:val="-16"/>
                        <w:w w:val="90"/>
                        <w:sz w:val="20"/>
                      </w:rPr>
                      <w:t>d</w:t>
                    </w:r>
                    <w:r>
                      <w:rPr>
                        <w:rFonts w:ascii="Lucida Sans Unicode"/>
                        <w:color w:val="575757"/>
                        <w:spacing w:val="19"/>
                        <w:sz w:val="20"/>
                      </w:rPr>
                      <w:t> </w:t>
                    </w:r>
                    <w:r>
                      <w:rPr>
                        <w:rFonts w:ascii="Lucida Sans Unicode"/>
                        <w:color w:val="575757"/>
                        <w:spacing w:val="-16"/>
                        <w:w w:val="90"/>
                        <w:sz w:val="20"/>
                      </w:rPr>
                      <w:t>Techno</w:t>
                    </w:r>
                    <w:r>
                      <w:rPr>
                        <w:rFonts w:ascii="Lucida Sans Unicode"/>
                        <w:color w:val="575757"/>
                        <w:spacing w:val="-22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Lucida Sans Unicode"/>
                        <w:color w:val="575757"/>
                        <w:spacing w:val="-16"/>
                        <w:w w:val="90"/>
                        <w:sz w:val="20"/>
                      </w:rPr>
                      <w:t>Park, </w:t>
                    </w:r>
                    <w:r>
                      <w:rPr>
                        <w:rFonts w:ascii="Lucida Sans Unicode"/>
                        <w:color w:val="575757"/>
                        <w:sz w:val="20"/>
                      </w:rPr>
                      <w:t>Centurion, 0169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14272">
          <wp:simplePos x="0" y="0"/>
          <wp:positionH relativeFrom="page">
            <wp:posOffset>2869564</wp:posOffset>
          </wp:positionH>
          <wp:positionV relativeFrom="page">
            <wp:posOffset>330834</wp:posOffset>
          </wp:positionV>
          <wp:extent cx="1816100" cy="90601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6100" cy="906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o"/>
      <w:lvlJc w:val="left"/>
      <w:pPr>
        <w:ind w:left="688" w:hanging="358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2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4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6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9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1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73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6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8" w:hanging="35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412" w:hanging="27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8" w:hanging="2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6" w:hanging="2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4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3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1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9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8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6" w:hanging="27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158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8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10" w:hanging="286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07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03"/>
      <w:ind w:left="3478" w:hanging="2720"/>
    </w:pPr>
    <w:rPr>
      <w:rFonts w:ascii="Times New Roman" w:hAnsi="Times New Roman" w:eastAsia="Times New Roman" w:cs="Times New Roman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5"/>
      <w:ind w:left="1744" w:hanging="35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6.pn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Relationship Id="rId7" Type="http://schemas.openxmlformats.org/officeDocument/2006/relationships/image" Target="media/image8.png"/><Relationship Id="rId8" Type="http://schemas.openxmlformats.org/officeDocument/2006/relationships/image" Target="media/image9.png"/><Relationship Id="rId9" Type="http://schemas.openxmlformats.org/officeDocument/2006/relationships/image" Target="media/image10.png"/><Relationship Id="rId10" Type="http://schemas.openxmlformats.org/officeDocument/2006/relationships/image" Target="media/image11.png"/><Relationship Id="rId11" Type="http://schemas.openxmlformats.org/officeDocument/2006/relationships/image" Target="media/image12.png"/><Relationship Id="rId12" Type="http://schemas.openxmlformats.org/officeDocument/2006/relationships/image" Target="media/image13.png"/><Relationship Id="rId13" Type="http://schemas.openxmlformats.org/officeDocument/2006/relationships/image" Target="media/image14.png"/><Relationship Id="rId14" Type="http://schemas.openxmlformats.org/officeDocument/2006/relationships/image" Target="media/image15.png"/><Relationship Id="rId15" Type="http://schemas.openxmlformats.org/officeDocument/2006/relationships/hyperlink" Target="mailto:info@sapsi.co.za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Alizia Meyer</dc:creator>
  <dcterms:created xsi:type="dcterms:W3CDTF">2025-09-03T06:49:32Z</dcterms:created>
  <dcterms:modified xsi:type="dcterms:W3CDTF">2025-09-03T06:49:32Z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for Microsoft 365</vt:lpwstr>
  </property>
</Properties>
</file>